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D4F33" w14:textId="77777777" w:rsidR="00147839" w:rsidRDefault="00AD162A">
      <w:pPr>
        <w:jc w:val="center"/>
      </w:pPr>
      <w:r>
        <w:rPr>
          <w:noProof/>
          <w:lang w:eastAsia="en-GB"/>
        </w:rPr>
        <w:drawing>
          <wp:inline distT="0" distB="0" distL="0" distR="0" wp14:anchorId="0C88908B" wp14:editId="6E1DEA2D">
            <wp:extent cx="2536499" cy="1609700"/>
            <wp:effectExtent l="0" t="0" r="0" b="0"/>
            <wp:docPr id="1" name="Picture 1" descr="Image result for aru 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rcRect/>
                    <a:stretch>
                      <a:fillRect/>
                    </a:stretch>
                  </pic:blipFill>
                  <pic:spPr>
                    <a:xfrm>
                      <a:off x="0" y="0"/>
                      <a:ext cx="2536499" cy="1609700"/>
                    </a:xfrm>
                    <a:prstGeom prst="rect">
                      <a:avLst/>
                    </a:prstGeom>
                    <a:noFill/>
                    <a:ln>
                      <a:noFill/>
                      <a:prstDash/>
                    </a:ln>
                  </pic:spPr>
                </pic:pic>
              </a:graphicData>
            </a:graphic>
          </wp:inline>
        </w:drawing>
      </w:r>
    </w:p>
    <w:p w14:paraId="1024387D" w14:textId="77777777" w:rsidR="00147839" w:rsidRDefault="00147839">
      <w:pPr>
        <w:jc w:val="center"/>
        <w:rPr>
          <w:rFonts w:ascii="Arial" w:hAnsi="Arial" w:cs="Arial"/>
          <w:sz w:val="36"/>
          <w:szCs w:val="36"/>
        </w:rPr>
      </w:pPr>
    </w:p>
    <w:p w14:paraId="5897C888" w14:textId="2346F315" w:rsidR="00147839" w:rsidRDefault="00AD162A">
      <w:pPr>
        <w:jc w:val="center"/>
        <w:rPr>
          <w:rFonts w:ascii="Arial" w:hAnsi="Arial" w:cs="Arial"/>
          <w:sz w:val="36"/>
          <w:szCs w:val="36"/>
        </w:rPr>
      </w:pPr>
      <w:r>
        <w:rPr>
          <w:rFonts w:ascii="Arial" w:hAnsi="Arial" w:cs="Arial"/>
          <w:sz w:val="36"/>
          <w:szCs w:val="36"/>
        </w:rPr>
        <w:t>Faculty of Arts, Humanities</w:t>
      </w:r>
      <w:r w:rsidR="00986ECF">
        <w:rPr>
          <w:rFonts w:ascii="Arial" w:hAnsi="Arial" w:cs="Arial"/>
          <w:sz w:val="36"/>
          <w:szCs w:val="36"/>
        </w:rPr>
        <w:t>. Education</w:t>
      </w:r>
      <w:r>
        <w:rPr>
          <w:rFonts w:ascii="Arial" w:hAnsi="Arial" w:cs="Arial"/>
          <w:sz w:val="36"/>
          <w:szCs w:val="36"/>
        </w:rPr>
        <w:t xml:space="preserve"> and Social Sciences</w:t>
      </w:r>
    </w:p>
    <w:p w14:paraId="51F5014A" w14:textId="77777777" w:rsidR="00147839" w:rsidRDefault="00AD162A">
      <w:pPr>
        <w:jc w:val="center"/>
        <w:rPr>
          <w:rFonts w:ascii="Arial" w:hAnsi="Arial" w:cs="Arial"/>
          <w:sz w:val="40"/>
          <w:szCs w:val="40"/>
        </w:rPr>
      </w:pPr>
      <w:r>
        <w:rPr>
          <w:rFonts w:ascii="Arial" w:hAnsi="Arial" w:cs="Arial"/>
          <w:sz w:val="40"/>
          <w:szCs w:val="40"/>
        </w:rPr>
        <w:t>Cambridge School of the Creative Industries</w:t>
      </w:r>
    </w:p>
    <w:p w14:paraId="3F3F65B3" w14:textId="77777777" w:rsidR="00147839" w:rsidRDefault="00147839">
      <w:pPr>
        <w:jc w:val="center"/>
        <w:rPr>
          <w:rFonts w:ascii="Arial" w:hAnsi="Arial" w:cs="Arial"/>
          <w:sz w:val="36"/>
          <w:szCs w:val="36"/>
        </w:rPr>
      </w:pPr>
    </w:p>
    <w:p w14:paraId="463A20B9" w14:textId="41F2431E" w:rsidR="00147839" w:rsidRDefault="5026E449" w:rsidP="411F441B">
      <w:pPr>
        <w:jc w:val="center"/>
        <w:rPr>
          <w:rFonts w:ascii="Arial" w:eastAsia="Arial" w:hAnsi="Arial" w:cs="Arial"/>
          <w:color w:val="000000" w:themeColor="text1"/>
          <w:sz w:val="36"/>
          <w:szCs w:val="36"/>
        </w:rPr>
      </w:pPr>
      <w:r w:rsidRPr="411F441B">
        <w:rPr>
          <w:rFonts w:ascii="Arial" w:eastAsia="Arial" w:hAnsi="Arial" w:cs="Arial"/>
          <w:color w:val="000000" w:themeColor="text1"/>
          <w:sz w:val="36"/>
          <w:szCs w:val="36"/>
        </w:rPr>
        <w:t>MOD0086</w:t>
      </w:r>
      <w:r w:rsidR="00DE0D99">
        <w:rPr>
          <w:rFonts w:ascii="Arial" w:eastAsia="Arial" w:hAnsi="Arial" w:cs="Arial"/>
          <w:color w:val="000000" w:themeColor="text1"/>
          <w:sz w:val="36"/>
          <w:szCs w:val="36"/>
        </w:rPr>
        <w:t>2</w:t>
      </w:r>
      <w:r w:rsidR="00144A07">
        <w:rPr>
          <w:rFonts w:ascii="Arial" w:eastAsia="Arial" w:hAnsi="Arial" w:cs="Arial"/>
          <w:color w:val="000000" w:themeColor="text1"/>
          <w:sz w:val="36"/>
          <w:szCs w:val="36"/>
        </w:rPr>
        <w:t>4</w:t>
      </w:r>
    </w:p>
    <w:p w14:paraId="2CF58524" w14:textId="08229A2D" w:rsidR="00147839" w:rsidRDefault="00144A07" w:rsidP="411F441B">
      <w:pPr>
        <w:jc w:val="center"/>
        <w:rPr>
          <w:color w:val="000000" w:themeColor="text1"/>
          <w:sz w:val="36"/>
          <w:szCs w:val="36"/>
        </w:rPr>
      </w:pPr>
      <w:r>
        <w:rPr>
          <w:rFonts w:ascii="Arial" w:eastAsia="Arial" w:hAnsi="Arial" w:cs="Arial"/>
          <w:color w:val="000000" w:themeColor="text1"/>
          <w:sz w:val="36"/>
          <w:szCs w:val="36"/>
        </w:rPr>
        <w:t>Major</w:t>
      </w:r>
      <w:r w:rsidR="00DE0D99">
        <w:rPr>
          <w:rFonts w:ascii="Arial" w:eastAsia="Arial" w:hAnsi="Arial" w:cs="Arial"/>
          <w:color w:val="000000" w:themeColor="text1"/>
          <w:sz w:val="36"/>
          <w:szCs w:val="36"/>
        </w:rPr>
        <w:t xml:space="preserve"> Project for Games</w:t>
      </w:r>
    </w:p>
    <w:p w14:paraId="6B6059C3" w14:textId="77777777" w:rsidR="00DE0D99" w:rsidRDefault="00DE0D99">
      <w:pPr>
        <w:jc w:val="center"/>
        <w:rPr>
          <w:rFonts w:ascii="Arial" w:hAnsi="Arial" w:cs="Arial"/>
          <w:sz w:val="40"/>
          <w:szCs w:val="40"/>
        </w:rPr>
      </w:pPr>
    </w:p>
    <w:p w14:paraId="158969EC" w14:textId="1F96AC77" w:rsidR="00DE0D99" w:rsidRDefault="00986ECF">
      <w:pPr>
        <w:jc w:val="center"/>
        <w:rPr>
          <w:rFonts w:ascii="Arial" w:hAnsi="Arial" w:cs="Arial"/>
          <w:sz w:val="40"/>
          <w:szCs w:val="40"/>
        </w:rPr>
      </w:pPr>
      <w:r w:rsidRPr="765C174D">
        <w:rPr>
          <w:rFonts w:ascii="Arial" w:hAnsi="Arial" w:cs="Arial"/>
          <w:sz w:val="40"/>
          <w:szCs w:val="40"/>
        </w:rPr>
        <w:t>Component</w:t>
      </w:r>
      <w:r w:rsidR="00DE0D99" w:rsidRPr="765C174D">
        <w:rPr>
          <w:rFonts w:ascii="Arial" w:hAnsi="Arial" w:cs="Arial"/>
          <w:sz w:val="40"/>
          <w:szCs w:val="40"/>
        </w:rPr>
        <w:t xml:space="preserve"> 010</w:t>
      </w:r>
      <w:r w:rsidRPr="765C174D">
        <w:rPr>
          <w:rFonts w:ascii="Arial" w:hAnsi="Arial" w:cs="Arial"/>
          <w:sz w:val="40"/>
          <w:szCs w:val="40"/>
        </w:rPr>
        <w:t>-</w:t>
      </w:r>
      <w:r w:rsidR="549A6EDE" w:rsidRPr="765C174D">
        <w:rPr>
          <w:rFonts w:ascii="Arial" w:hAnsi="Arial" w:cs="Arial"/>
          <w:sz w:val="40"/>
          <w:szCs w:val="40"/>
        </w:rPr>
        <w:t>2</w:t>
      </w:r>
    </w:p>
    <w:p w14:paraId="6201892C" w14:textId="60CEBAD6" w:rsidR="00147839" w:rsidRDefault="00565718">
      <w:pPr>
        <w:jc w:val="center"/>
        <w:rPr>
          <w:rFonts w:ascii="Arial" w:hAnsi="Arial" w:cs="Arial"/>
          <w:sz w:val="40"/>
          <w:szCs w:val="40"/>
        </w:rPr>
      </w:pPr>
      <w:r>
        <w:rPr>
          <w:rFonts w:ascii="Arial" w:hAnsi="Arial" w:cs="Arial"/>
          <w:sz w:val="40"/>
          <w:szCs w:val="40"/>
        </w:rPr>
        <w:t>Development</w:t>
      </w:r>
      <w:r w:rsidR="00DE0D99">
        <w:rPr>
          <w:rFonts w:ascii="Arial" w:hAnsi="Arial" w:cs="Arial"/>
          <w:sz w:val="40"/>
          <w:szCs w:val="40"/>
        </w:rPr>
        <w:t xml:space="preserve"> Report</w:t>
      </w:r>
    </w:p>
    <w:p w14:paraId="3CB7FCA8" w14:textId="77777777" w:rsidR="00DE0D99" w:rsidRDefault="00DE0D99">
      <w:pPr>
        <w:jc w:val="center"/>
        <w:rPr>
          <w:rFonts w:ascii="Arial" w:hAnsi="Arial" w:cs="Arial"/>
          <w:sz w:val="40"/>
          <w:szCs w:val="40"/>
        </w:rPr>
      </w:pPr>
    </w:p>
    <w:p w14:paraId="6FF847AE" w14:textId="290CA047" w:rsidR="00147839" w:rsidRDefault="00AD162A">
      <w:pPr>
        <w:jc w:val="center"/>
        <w:rPr>
          <w:rFonts w:ascii="Arial" w:hAnsi="Arial" w:cs="Arial"/>
          <w:sz w:val="40"/>
          <w:szCs w:val="40"/>
        </w:rPr>
      </w:pPr>
      <w:r w:rsidRPr="0407C15F">
        <w:rPr>
          <w:rFonts w:ascii="Arial" w:hAnsi="Arial" w:cs="Arial"/>
          <w:sz w:val="40"/>
          <w:szCs w:val="40"/>
        </w:rPr>
        <w:t>SID</w:t>
      </w:r>
      <w:r w:rsidR="00DE0D99" w:rsidRPr="0407C15F">
        <w:rPr>
          <w:rFonts w:ascii="Arial" w:hAnsi="Arial" w:cs="Arial"/>
          <w:sz w:val="40"/>
          <w:szCs w:val="40"/>
        </w:rPr>
        <w:t xml:space="preserve">: </w:t>
      </w:r>
      <w:r w:rsidR="5C9C649B" w:rsidRPr="0407C15F">
        <w:rPr>
          <w:rFonts w:ascii="Arial" w:hAnsi="Arial" w:cs="Arial"/>
          <w:sz w:val="40"/>
          <w:szCs w:val="40"/>
        </w:rPr>
        <w:t>2202692</w:t>
      </w:r>
    </w:p>
    <w:p w14:paraId="22E2D13A" w14:textId="77777777" w:rsidR="00147839" w:rsidRDefault="00147839">
      <w:pPr>
        <w:rPr>
          <w:rFonts w:ascii="Arial" w:hAnsi="Arial" w:cs="Arial"/>
          <w:sz w:val="36"/>
          <w:szCs w:val="36"/>
        </w:rPr>
      </w:pPr>
    </w:p>
    <w:p w14:paraId="72817103" w14:textId="77777777" w:rsidR="00147839" w:rsidRDefault="00147839">
      <w:pPr>
        <w:rPr>
          <w:rFonts w:ascii="Arial" w:hAnsi="Arial" w:cs="Arial"/>
          <w:sz w:val="32"/>
          <w:szCs w:val="32"/>
        </w:rPr>
      </w:pPr>
    </w:p>
    <w:p w14:paraId="6AD98336" w14:textId="77777777" w:rsidR="00147839" w:rsidRDefault="00147839">
      <w:pPr>
        <w:rPr>
          <w:rFonts w:ascii="Arial" w:hAnsi="Arial" w:cs="Arial"/>
          <w:sz w:val="32"/>
          <w:szCs w:val="32"/>
        </w:rPr>
      </w:pPr>
    </w:p>
    <w:p w14:paraId="358BAA06" w14:textId="77777777" w:rsidR="00147839" w:rsidRDefault="00147839">
      <w:pPr>
        <w:rPr>
          <w:rFonts w:ascii="Arial" w:hAnsi="Arial" w:cs="Arial"/>
          <w:sz w:val="32"/>
          <w:szCs w:val="32"/>
        </w:rPr>
      </w:pPr>
    </w:p>
    <w:p w14:paraId="4A068850" w14:textId="77777777" w:rsidR="00147839" w:rsidRDefault="00147839">
      <w:pPr>
        <w:rPr>
          <w:rFonts w:ascii="Arial" w:hAnsi="Arial" w:cs="Arial"/>
          <w:sz w:val="32"/>
          <w:szCs w:val="32"/>
        </w:rPr>
      </w:pPr>
    </w:p>
    <w:p w14:paraId="77A8409F" w14:textId="77777777" w:rsidR="00147839" w:rsidRDefault="00147839">
      <w:pPr>
        <w:jc w:val="center"/>
        <w:rPr>
          <w:rFonts w:ascii="Arial" w:hAnsi="Arial" w:cs="Arial"/>
          <w:sz w:val="32"/>
          <w:szCs w:val="32"/>
        </w:rPr>
      </w:pPr>
    </w:p>
    <w:p w14:paraId="0CC4129E" w14:textId="77777777" w:rsidR="00147839" w:rsidRDefault="00147839">
      <w:pPr>
        <w:jc w:val="center"/>
        <w:rPr>
          <w:rFonts w:ascii="Arial" w:hAnsi="Arial" w:cs="Arial"/>
          <w:sz w:val="32"/>
          <w:szCs w:val="32"/>
        </w:rPr>
      </w:pPr>
    </w:p>
    <w:p w14:paraId="590AFECE" w14:textId="12328DE3" w:rsidR="00147839" w:rsidRDefault="00AD162A">
      <w:pPr>
        <w:jc w:val="center"/>
        <w:rPr>
          <w:rFonts w:ascii="Arial" w:hAnsi="Arial" w:cs="Arial"/>
          <w:sz w:val="32"/>
          <w:szCs w:val="32"/>
        </w:rPr>
      </w:pPr>
      <w:r w:rsidRPr="66D86203">
        <w:rPr>
          <w:rFonts w:ascii="Arial" w:hAnsi="Arial" w:cs="Arial"/>
          <w:sz w:val="32"/>
          <w:szCs w:val="32"/>
        </w:rPr>
        <w:t>Academic Year 202</w:t>
      </w:r>
      <w:r w:rsidR="00986ECF">
        <w:rPr>
          <w:rFonts w:ascii="Arial" w:hAnsi="Arial" w:cs="Arial"/>
          <w:sz w:val="32"/>
          <w:szCs w:val="32"/>
        </w:rPr>
        <w:t>4</w:t>
      </w:r>
      <w:r w:rsidRPr="66D86203">
        <w:rPr>
          <w:rFonts w:ascii="Arial" w:hAnsi="Arial" w:cs="Arial"/>
          <w:sz w:val="32"/>
          <w:szCs w:val="32"/>
        </w:rPr>
        <w:t>/2</w:t>
      </w:r>
      <w:r w:rsidR="00986ECF">
        <w:rPr>
          <w:rFonts w:ascii="Arial" w:hAnsi="Arial" w:cs="Arial"/>
          <w:sz w:val="32"/>
          <w:szCs w:val="32"/>
        </w:rPr>
        <w:t>5</w:t>
      </w:r>
    </w:p>
    <w:p w14:paraId="3329A310" w14:textId="37376EF6" w:rsidR="00620446" w:rsidRDefault="00620446" w:rsidP="765C174D">
      <w:pPr>
        <w:pStyle w:val="Heading2"/>
        <w:pageBreakBefore/>
        <w:rPr>
          <w:rFonts w:ascii="Arial" w:hAnsi="Arial" w:cs="Arial"/>
          <w:szCs w:val="32"/>
        </w:rPr>
      </w:pPr>
      <w:bookmarkStart w:id="0" w:name="_Hlk176772257"/>
      <w:bookmarkStart w:id="1" w:name="_Toc20059944"/>
      <w:bookmarkStart w:id="2" w:name="_Toc20061035"/>
      <w:bookmarkStart w:id="3" w:name="_Toc196865675"/>
      <w:r>
        <w:lastRenderedPageBreak/>
        <w:t>External Sources</w:t>
      </w:r>
      <w:bookmarkEnd w:id="3"/>
    </w:p>
    <w:p w14:paraId="728D8354" w14:textId="0143C252" w:rsidR="00620446" w:rsidRDefault="00620446" w:rsidP="00620446">
      <w:r>
        <w:t xml:space="preserve">My external sources are </w:t>
      </w:r>
      <w:r w:rsidR="00AE48E5">
        <w:t xml:space="preserve">cited properly and </w:t>
      </w:r>
      <w:r>
        <w:t xml:space="preserve">listed in the </w:t>
      </w:r>
      <w:r w:rsidR="00AE48E5">
        <w:t>References section, using CTR Harvard Referencing.</w:t>
      </w:r>
    </w:p>
    <w:p w14:paraId="15E88EFB" w14:textId="4B6BE504" w:rsidR="00AE48E5" w:rsidRDefault="00AE48E5" w:rsidP="00AE48E5">
      <w:pPr>
        <w:pStyle w:val="Heading2"/>
      </w:pPr>
      <w:bookmarkStart w:id="4" w:name="_Toc196865676"/>
      <w:r>
        <w:t>External Assets, Code and Tools</w:t>
      </w:r>
      <w:bookmarkEnd w:id="4"/>
    </w:p>
    <w:p w14:paraId="53297803" w14:textId="77777777" w:rsidR="00C21400" w:rsidRDefault="00C21400" w:rsidP="00C21400">
      <w:r>
        <w:t>External assets/code/tools used in the artefact are acknowledged in the External Resources section. All the external assets/code/tools are properly licensed.</w:t>
      </w:r>
    </w:p>
    <w:p w14:paraId="7588F649" w14:textId="066B47DB" w:rsidR="00AE48E5" w:rsidRDefault="00AE48E5" w:rsidP="00AE48E5">
      <w:pPr>
        <w:pStyle w:val="Heading2"/>
      </w:pPr>
      <w:bookmarkStart w:id="5" w:name="_Toc196865677"/>
      <w:r>
        <w:t>Tutorials</w:t>
      </w:r>
      <w:bookmarkEnd w:id="5"/>
    </w:p>
    <w:p w14:paraId="1B62A762" w14:textId="77777777" w:rsidR="00C21400" w:rsidRDefault="00C21400" w:rsidP="00C21400">
      <w:r>
        <w:t>Tutorials and guides followed are acknowledged in the External Resources section.</w:t>
      </w:r>
    </w:p>
    <w:p w14:paraId="575F0BE2" w14:textId="34FB3B22" w:rsidR="007E51C2" w:rsidRDefault="007E51C2" w:rsidP="007E51C2">
      <w:pPr>
        <w:pStyle w:val="Heading2"/>
      </w:pPr>
      <w:bookmarkStart w:id="6" w:name="_Toc196865678"/>
      <w:r>
        <w:t>AI Tools</w:t>
      </w:r>
      <w:bookmarkEnd w:id="6"/>
    </w:p>
    <w:p w14:paraId="21BEE505" w14:textId="140A8A58" w:rsidR="007E51C2" w:rsidRPr="007E51C2" w:rsidRDefault="007E51C2" w:rsidP="007E51C2">
      <w:r>
        <w:t>I have used no AI tools in the creation of the report or the artefact.</w:t>
      </w:r>
      <w:bookmarkEnd w:id="0"/>
    </w:p>
    <w:p w14:paraId="73D14D9B" w14:textId="034CEFB8" w:rsidR="00637413" w:rsidRPr="00620446" w:rsidRDefault="00637413" w:rsidP="00637413">
      <w:pPr>
        <w:sectPr w:rsidR="00637413" w:rsidRPr="00620446">
          <w:headerReference w:type="default" r:id="rId12"/>
          <w:footerReference w:type="default" r:id="rId13"/>
          <w:pgSz w:w="11906" w:h="16838"/>
          <w:pgMar w:top="1440" w:right="1440" w:bottom="1440" w:left="1440" w:header="708" w:footer="708" w:gutter="0"/>
          <w:pgNumType w:start="1"/>
          <w:cols w:space="720"/>
        </w:sectPr>
      </w:pPr>
    </w:p>
    <w:p w14:paraId="3F9B23B4" w14:textId="77777777" w:rsidR="00147839" w:rsidRPr="00620446" w:rsidRDefault="00AD162A" w:rsidP="10B984CF">
      <w:pPr>
        <w:pStyle w:val="Heading1"/>
        <w:rPr>
          <w:lang w:val="it-IT"/>
        </w:rPr>
      </w:pPr>
      <w:bookmarkStart w:id="7" w:name="_Toc20846673"/>
      <w:bookmarkStart w:id="8" w:name="_Toc56439735"/>
      <w:bookmarkStart w:id="9" w:name="_Toc196865679"/>
      <w:bookmarkEnd w:id="1"/>
      <w:bookmarkEnd w:id="2"/>
      <w:r w:rsidRPr="00620446">
        <w:rPr>
          <w:lang w:val="it-IT"/>
        </w:rPr>
        <w:lastRenderedPageBreak/>
        <w:t>Contents</w:t>
      </w:r>
      <w:bookmarkEnd w:id="9"/>
    </w:p>
    <w:p w14:paraId="48264652" w14:textId="2D79EB10" w:rsidR="006579A8" w:rsidRDefault="10B984CF">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r>
        <w:fldChar w:fldCharType="begin"/>
      </w:r>
      <w:r w:rsidR="00AD162A">
        <w:instrText>TOC \o "1-3" \u \h</w:instrText>
      </w:r>
      <w:r>
        <w:fldChar w:fldCharType="separate"/>
      </w:r>
      <w:hyperlink w:anchor="_Toc196865675" w:history="1">
        <w:r w:rsidR="006579A8" w:rsidRPr="00EE6950">
          <w:rPr>
            <w:rStyle w:val="Hyperlink"/>
            <w:noProof/>
          </w:rPr>
          <w:t>External Sources</w:t>
        </w:r>
        <w:r w:rsidR="006579A8">
          <w:rPr>
            <w:noProof/>
          </w:rPr>
          <w:tab/>
        </w:r>
        <w:r w:rsidR="006579A8">
          <w:rPr>
            <w:noProof/>
          </w:rPr>
          <w:fldChar w:fldCharType="begin"/>
        </w:r>
        <w:r w:rsidR="006579A8">
          <w:rPr>
            <w:noProof/>
          </w:rPr>
          <w:instrText xml:space="preserve"> PAGEREF _Toc196865675 \h </w:instrText>
        </w:r>
        <w:r w:rsidR="006579A8">
          <w:rPr>
            <w:noProof/>
          </w:rPr>
        </w:r>
        <w:r w:rsidR="006579A8">
          <w:rPr>
            <w:noProof/>
          </w:rPr>
          <w:fldChar w:fldCharType="separate"/>
        </w:r>
        <w:r w:rsidR="006579A8">
          <w:rPr>
            <w:noProof/>
          </w:rPr>
          <w:t>2</w:t>
        </w:r>
        <w:r w:rsidR="006579A8">
          <w:rPr>
            <w:noProof/>
          </w:rPr>
          <w:fldChar w:fldCharType="end"/>
        </w:r>
      </w:hyperlink>
    </w:p>
    <w:p w14:paraId="7F648E07" w14:textId="0510E6AF"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76" w:history="1">
        <w:r w:rsidRPr="00EE6950">
          <w:rPr>
            <w:rStyle w:val="Hyperlink"/>
            <w:noProof/>
          </w:rPr>
          <w:t>External Assets, Code and Tools</w:t>
        </w:r>
        <w:r>
          <w:rPr>
            <w:noProof/>
          </w:rPr>
          <w:tab/>
        </w:r>
        <w:r>
          <w:rPr>
            <w:noProof/>
          </w:rPr>
          <w:fldChar w:fldCharType="begin"/>
        </w:r>
        <w:r>
          <w:rPr>
            <w:noProof/>
          </w:rPr>
          <w:instrText xml:space="preserve"> PAGEREF _Toc196865676 \h </w:instrText>
        </w:r>
        <w:r>
          <w:rPr>
            <w:noProof/>
          </w:rPr>
        </w:r>
        <w:r>
          <w:rPr>
            <w:noProof/>
          </w:rPr>
          <w:fldChar w:fldCharType="separate"/>
        </w:r>
        <w:r>
          <w:rPr>
            <w:noProof/>
          </w:rPr>
          <w:t>2</w:t>
        </w:r>
        <w:r>
          <w:rPr>
            <w:noProof/>
          </w:rPr>
          <w:fldChar w:fldCharType="end"/>
        </w:r>
      </w:hyperlink>
    </w:p>
    <w:p w14:paraId="4FA9A55E" w14:textId="29CCE28D"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77" w:history="1">
        <w:r w:rsidRPr="00EE6950">
          <w:rPr>
            <w:rStyle w:val="Hyperlink"/>
            <w:noProof/>
          </w:rPr>
          <w:t>Tutorials</w:t>
        </w:r>
        <w:r>
          <w:rPr>
            <w:noProof/>
          </w:rPr>
          <w:tab/>
        </w:r>
        <w:r>
          <w:rPr>
            <w:noProof/>
          </w:rPr>
          <w:fldChar w:fldCharType="begin"/>
        </w:r>
        <w:r>
          <w:rPr>
            <w:noProof/>
          </w:rPr>
          <w:instrText xml:space="preserve"> PAGEREF _Toc196865677 \h </w:instrText>
        </w:r>
        <w:r>
          <w:rPr>
            <w:noProof/>
          </w:rPr>
        </w:r>
        <w:r>
          <w:rPr>
            <w:noProof/>
          </w:rPr>
          <w:fldChar w:fldCharType="separate"/>
        </w:r>
        <w:r>
          <w:rPr>
            <w:noProof/>
          </w:rPr>
          <w:t>2</w:t>
        </w:r>
        <w:r>
          <w:rPr>
            <w:noProof/>
          </w:rPr>
          <w:fldChar w:fldCharType="end"/>
        </w:r>
      </w:hyperlink>
    </w:p>
    <w:p w14:paraId="3A39E6AF" w14:textId="2BE3162B"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78" w:history="1">
        <w:r w:rsidRPr="00EE6950">
          <w:rPr>
            <w:rStyle w:val="Hyperlink"/>
            <w:noProof/>
          </w:rPr>
          <w:t>AI Tools</w:t>
        </w:r>
        <w:r>
          <w:rPr>
            <w:noProof/>
          </w:rPr>
          <w:tab/>
        </w:r>
        <w:r>
          <w:rPr>
            <w:noProof/>
          </w:rPr>
          <w:fldChar w:fldCharType="begin"/>
        </w:r>
        <w:r>
          <w:rPr>
            <w:noProof/>
          </w:rPr>
          <w:instrText xml:space="preserve"> PAGEREF _Toc196865678 \h </w:instrText>
        </w:r>
        <w:r>
          <w:rPr>
            <w:noProof/>
          </w:rPr>
        </w:r>
        <w:r>
          <w:rPr>
            <w:noProof/>
          </w:rPr>
          <w:fldChar w:fldCharType="separate"/>
        </w:r>
        <w:r>
          <w:rPr>
            <w:noProof/>
          </w:rPr>
          <w:t>2</w:t>
        </w:r>
        <w:r>
          <w:rPr>
            <w:noProof/>
          </w:rPr>
          <w:fldChar w:fldCharType="end"/>
        </w:r>
      </w:hyperlink>
    </w:p>
    <w:p w14:paraId="5A5391C0" w14:textId="7025F224"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79" w:history="1">
        <w:r w:rsidRPr="00EE6950">
          <w:rPr>
            <w:rStyle w:val="Hyperlink"/>
            <w:noProof/>
            <w:lang w:val="it-IT"/>
          </w:rPr>
          <w:t>Contents</w:t>
        </w:r>
        <w:r>
          <w:rPr>
            <w:noProof/>
          </w:rPr>
          <w:tab/>
        </w:r>
        <w:r>
          <w:rPr>
            <w:noProof/>
          </w:rPr>
          <w:fldChar w:fldCharType="begin"/>
        </w:r>
        <w:r>
          <w:rPr>
            <w:noProof/>
          </w:rPr>
          <w:instrText xml:space="preserve"> PAGEREF _Toc196865679 \h </w:instrText>
        </w:r>
        <w:r>
          <w:rPr>
            <w:noProof/>
          </w:rPr>
        </w:r>
        <w:r>
          <w:rPr>
            <w:noProof/>
          </w:rPr>
          <w:fldChar w:fldCharType="separate"/>
        </w:r>
        <w:r>
          <w:rPr>
            <w:noProof/>
          </w:rPr>
          <w:t>1</w:t>
        </w:r>
        <w:r>
          <w:rPr>
            <w:noProof/>
          </w:rPr>
          <w:fldChar w:fldCharType="end"/>
        </w:r>
      </w:hyperlink>
    </w:p>
    <w:p w14:paraId="530B6C35" w14:textId="2FBD9F8E"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0" w:history="1">
        <w:r w:rsidRPr="00EE6950">
          <w:rPr>
            <w:rStyle w:val="Hyperlink"/>
            <w:noProof/>
          </w:rPr>
          <w:t>Table of Figures</w:t>
        </w:r>
        <w:r>
          <w:rPr>
            <w:noProof/>
          </w:rPr>
          <w:tab/>
        </w:r>
        <w:r>
          <w:rPr>
            <w:noProof/>
          </w:rPr>
          <w:fldChar w:fldCharType="begin"/>
        </w:r>
        <w:r>
          <w:rPr>
            <w:noProof/>
          </w:rPr>
          <w:instrText xml:space="preserve"> PAGEREF _Toc196865680 \h </w:instrText>
        </w:r>
        <w:r>
          <w:rPr>
            <w:noProof/>
          </w:rPr>
        </w:r>
        <w:r>
          <w:rPr>
            <w:noProof/>
          </w:rPr>
          <w:fldChar w:fldCharType="separate"/>
        </w:r>
        <w:r>
          <w:rPr>
            <w:noProof/>
          </w:rPr>
          <w:t>2</w:t>
        </w:r>
        <w:r>
          <w:rPr>
            <w:noProof/>
          </w:rPr>
          <w:fldChar w:fldCharType="end"/>
        </w:r>
      </w:hyperlink>
    </w:p>
    <w:p w14:paraId="784317F3" w14:textId="1B2DD9A2"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1" w:history="1">
        <w:r w:rsidRPr="00EE6950">
          <w:rPr>
            <w:rStyle w:val="Hyperlink"/>
            <w:noProof/>
          </w:rPr>
          <w:t>Introduction</w:t>
        </w:r>
        <w:r>
          <w:rPr>
            <w:noProof/>
          </w:rPr>
          <w:tab/>
        </w:r>
        <w:r>
          <w:rPr>
            <w:noProof/>
          </w:rPr>
          <w:fldChar w:fldCharType="begin"/>
        </w:r>
        <w:r>
          <w:rPr>
            <w:noProof/>
          </w:rPr>
          <w:instrText xml:space="preserve"> PAGEREF _Toc196865681 \h </w:instrText>
        </w:r>
        <w:r>
          <w:rPr>
            <w:noProof/>
          </w:rPr>
        </w:r>
        <w:r>
          <w:rPr>
            <w:noProof/>
          </w:rPr>
          <w:fldChar w:fldCharType="separate"/>
        </w:r>
        <w:r>
          <w:rPr>
            <w:noProof/>
          </w:rPr>
          <w:t>3</w:t>
        </w:r>
        <w:r>
          <w:rPr>
            <w:noProof/>
          </w:rPr>
          <w:fldChar w:fldCharType="end"/>
        </w:r>
      </w:hyperlink>
    </w:p>
    <w:p w14:paraId="40FAB84B" w14:textId="2D469FA4"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2" w:history="1">
        <w:r w:rsidRPr="00EE6950">
          <w:rPr>
            <w:rStyle w:val="Hyperlink"/>
            <w:noProof/>
          </w:rPr>
          <w:t>Investigation Aims</w:t>
        </w:r>
        <w:r>
          <w:rPr>
            <w:noProof/>
          </w:rPr>
          <w:tab/>
        </w:r>
        <w:r>
          <w:rPr>
            <w:noProof/>
          </w:rPr>
          <w:fldChar w:fldCharType="begin"/>
        </w:r>
        <w:r>
          <w:rPr>
            <w:noProof/>
          </w:rPr>
          <w:instrText xml:space="preserve"> PAGEREF _Toc196865682 \h </w:instrText>
        </w:r>
        <w:r>
          <w:rPr>
            <w:noProof/>
          </w:rPr>
        </w:r>
        <w:r>
          <w:rPr>
            <w:noProof/>
          </w:rPr>
          <w:fldChar w:fldCharType="separate"/>
        </w:r>
        <w:r>
          <w:rPr>
            <w:noProof/>
          </w:rPr>
          <w:t>3</w:t>
        </w:r>
        <w:r>
          <w:rPr>
            <w:noProof/>
          </w:rPr>
          <w:fldChar w:fldCharType="end"/>
        </w:r>
      </w:hyperlink>
    </w:p>
    <w:p w14:paraId="6D7CE830" w14:textId="6C4CCFE6"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3" w:history="1">
        <w:r w:rsidRPr="00EE6950">
          <w:rPr>
            <w:rStyle w:val="Hyperlink"/>
            <w:noProof/>
          </w:rPr>
          <w:t>The Artefact</w:t>
        </w:r>
        <w:r>
          <w:rPr>
            <w:noProof/>
          </w:rPr>
          <w:tab/>
        </w:r>
        <w:r>
          <w:rPr>
            <w:noProof/>
          </w:rPr>
          <w:fldChar w:fldCharType="begin"/>
        </w:r>
        <w:r>
          <w:rPr>
            <w:noProof/>
          </w:rPr>
          <w:instrText xml:space="preserve"> PAGEREF _Toc196865683 \h </w:instrText>
        </w:r>
        <w:r>
          <w:rPr>
            <w:noProof/>
          </w:rPr>
        </w:r>
        <w:r>
          <w:rPr>
            <w:noProof/>
          </w:rPr>
          <w:fldChar w:fldCharType="separate"/>
        </w:r>
        <w:r>
          <w:rPr>
            <w:noProof/>
          </w:rPr>
          <w:t>3</w:t>
        </w:r>
        <w:r>
          <w:rPr>
            <w:noProof/>
          </w:rPr>
          <w:fldChar w:fldCharType="end"/>
        </w:r>
      </w:hyperlink>
    </w:p>
    <w:p w14:paraId="6BE47C8F" w14:textId="5F36DC14"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4" w:history="1">
        <w:r w:rsidRPr="00EE6950">
          <w:rPr>
            <w:rStyle w:val="Hyperlink"/>
            <w:noProof/>
          </w:rPr>
          <w:t>Background and Context</w:t>
        </w:r>
        <w:r>
          <w:rPr>
            <w:noProof/>
          </w:rPr>
          <w:tab/>
        </w:r>
        <w:r>
          <w:rPr>
            <w:noProof/>
          </w:rPr>
          <w:fldChar w:fldCharType="begin"/>
        </w:r>
        <w:r>
          <w:rPr>
            <w:noProof/>
          </w:rPr>
          <w:instrText xml:space="preserve"> PAGEREF _Toc196865684 \h </w:instrText>
        </w:r>
        <w:r>
          <w:rPr>
            <w:noProof/>
          </w:rPr>
        </w:r>
        <w:r>
          <w:rPr>
            <w:noProof/>
          </w:rPr>
          <w:fldChar w:fldCharType="separate"/>
        </w:r>
        <w:r>
          <w:rPr>
            <w:noProof/>
          </w:rPr>
          <w:t>4</w:t>
        </w:r>
        <w:r>
          <w:rPr>
            <w:noProof/>
          </w:rPr>
          <w:fldChar w:fldCharType="end"/>
        </w:r>
      </w:hyperlink>
    </w:p>
    <w:p w14:paraId="378B755B" w14:textId="7DA8F834"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5" w:history="1">
        <w:r w:rsidRPr="00EE6950">
          <w:rPr>
            <w:rStyle w:val="Hyperlink"/>
            <w:noProof/>
          </w:rPr>
          <w:t>Subnautica</w:t>
        </w:r>
        <w:r>
          <w:rPr>
            <w:noProof/>
          </w:rPr>
          <w:tab/>
        </w:r>
        <w:r>
          <w:rPr>
            <w:noProof/>
          </w:rPr>
          <w:fldChar w:fldCharType="begin"/>
        </w:r>
        <w:r>
          <w:rPr>
            <w:noProof/>
          </w:rPr>
          <w:instrText xml:space="preserve"> PAGEREF _Toc196865685 \h </w:instrText>
        </w:r>
        <w:r>
          <w:rPr>
            <w:noProof/>
          </w:rPr>
        </w:r>
        <w:r>
          <w:rPr>
            <w:noProof/>
          </w:rPr>
          <w:fldChar w:fldCharType="separate"/>
        </w:r>
        <w:r>
          <w:rPr>
            <w:noProof/>
          </w:rPr>
          <w:t>4</w:t>
        </w:r>
        <w:r>
          <w:rPr>
            <w:noProof/>
          </w:rPr>
          <w:fldChar w:fldCharType="end"/>
        </w:r>
      </w:hyperlink>
    </w:p>
    <w:p w14:paraId="7C220430" w14:textId="34D1884A"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6" w:history="1">
        <w:r w:rsidRPr="00EE6950">
          <w:rPr>
            <w:rStyle w:val="Hyperlink"/>
            <w:noProof/>
          </w:rPr>
          <w:t>Horror in Design</w:t>
        </w:r>
        <w:r>
          <w:rPr>
            <w:noProof/>
          </w:rPr>
          <w:tab/>
        </w:r>
        <w:r>
          <w:rPr>
            <w:noProof/>
          </w:rPr>
          <w:fldChar w:fldCharType="begin"/>
        </w:r>
        <w:r>
          <w:rPr>
            <w:noProof/>
          </w:rPr>
          <w:instrText xml:space="preserve"> PAGEREF _Toc196865686 \h </w:instrText>
        </w:r>
        <w:r>
          <w:rPr>
            <w:noProof/>
          </w:rPr>
        </w:r>
        <w:r>
          <w:rPr>
            <w:noProof/>
          </w:rPr>
          <w:fldChar w:fldCharType="separate"/>
        </w:r>
        <w:r>
          <w:rPr>
            <w:noProof/>
          </w:rPr>
          <w:t>5</w:t>
        </w:r>
        <w:r>
          <w:rPr>
            <w:noProof/>
          </w:rPr>
          <w:fldChar w:fldCharType="end"/>
        </w:r>
      </w:hyperlink>
    </w:p>
    <w:p w14:paraId="4007A75D" w14:textId="7B1DDDC0"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7" w:history="1">
        <w:r w:rsidRPr="00EE6950">
          <w:rPr>
            <w:rStyle w:val="Hyperlink"/>
            <w:noProof/>
          </w:rPr>
          <w:t>Dread in Other Mediums</w:t>
        </w:r>
        <w:r>
          <w:rPr>
            <w:noProof/>
          </w:rPr>
          <w:tab/>
        </w:r>
        <w:r>
          <w:rPr>
            <w:noProof/>
          </w:rPr>
          <w:fldChar w:fldCharType="begin"/>
        </w:r>
        <w:r>
          <w:rPr>
            <w:noProof/>
          </w:rPr>
          <w:instrText xml:space="preserve"> PAGEREF _Toc196865687 \h </w:instrText>
        </w:r>
        <w:r>
          <w:rPr>
            <w:noProof/>
          </w:rPr>
        </w:r>
        <w:r>
          <w:rPr>
            <w:noProof/>
          </w:rPr>
          <w:fldChar w:fldCharType="separate"/>
        </w:r>
        <w:r>
          <w:rPr>
            <w:noProof/>
          </w:rPr>
          <w:t>5</w:t>
        </w:r>
        <w:r>
          <w:rPr>
            <w:noProof/>
          </w:rPr>
          <w:fldChar w:fldCharType="end"/>
        </w:r>
      </w:hyperlink>
    </w:p>
    <w:p w14:paraId="00AC736E" w14:textId="636BAE85"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8" w:history="1">
        <w:r w:rsidRPr="00EE6950">
          <w:rPr>
            <w:rStyle w:val="Hyperlink"/>
            <w:noProof/>
          </w:rPr>
          <w:t>My Project Impact</w:t>
        </w:r>
        <w:r>
          <w:rPr>
            <w:noProof/>
          </w:rPr>
          <w:tab/>
        </w:r>
        <w:r>
          <w:rPr>
            <w:noProof/>
          </w:rPr>
          <w:fldChar w:fldCharType="begin"/>
        </w:r>
        <w:r>
          <w:rPr>
            <w:noProof/>
          </w:rPr>
          <w:instrText xml:space="preserve"> PAGEREF _Toc196865688 \h </w:instrText>
        </w:r>
        <w:r>
          <w:rPr>
            <w:noProof/>
          </w:rPr>
        </w:r>
        <w:r>
          <w:rPr>
            <w:noProof/>
          </w:rPr>
          <w:fldChar w:fldCharType="separate"/>
        </w:r>
        <w:r>
          <w:rPr>
            <w:noProof/>
          </w:rPr>
          <w:t>6</w:t>
        </w:r>
        <w:r>
          <w:rPr>
            <w:noProof/>
          </w:rPr>
          <w:fldChar w:fldCharType="end"/>
        </w:r>
      </w:hyperlink>
    </w:p>
    <w:p w14:paraId="72D4F1DD" w14:textId="04E01DA1"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89" w:history="1">
        <w:r w:rsidRPr="00EE6950">
          <w:rPr>
            <w:rStyle w:val="Hyperlink"/>
            <w:noProof/>
          </w:rPr>
          <w:t>Approach</w:t>
        </w:r>
        <w:r>
          <w:rPr>
            <w:noProof/>
          </w:rPr>
          <w:tab/>
        </w:r>
        <w:r>
          <w:rPr>
            <w:noProof/>
          </w:rPr>
          <w:fldChar w:fldCharType="begin"/>
        </w:r>
        <w:r>
          <w:rPr>
            <w:noProof/>
          </w:rPr>
          <w:instrText xml:space="preserve"> PAGEREF _Toc196865689 \h </w:instrText>
        </w:r>
        <w:r>
          <w:rPr>
            <w:noProof/>
          </w:rPr>
        </w:r>
        <w:r>
          <w:rPr>
            <w:noProof/>
          </w:rPr>
          <w:fldChar w:fldCharType="separate"/>
        </w:r>
        <w:r>
          <w:rPr>
            <w:noProof/>
          </w:rPr>
          <w:t>7</w:t>
        </w:r>
        <w:r>
          <w:rPr>
            <w:noProof/>
          </w:rPr>
          <w:fldChar w:fldCharType="end"/>
        </w:r>
      </w:hyperlink>
    </w:p>
    <w:p w14:paraId="6E4FA03F" w14:textId="0C2C317A"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0" w:history="1">
        <w:r w:rsidRPr="00EE6950">
          <w:rPr>
            <w:rStyle w:val="Hyperlink"/>
            <w:noProof/>
          </w:rPr>
          <w:t>The Gameplay</w:t>
        </w:r>
        <w:r>
          <w:rPr>
            <w:noProof/>
          </w:rPr>
          <w:tab/>
        </w:r>
        <w:r>
          <w:rPr>
            <w:noProof/>
          </w:rPr>
          <w:fldChar w:fldCharType="begin"/>
        </w:r>
        <w:r>
          <w:rPr>
            <w:noProof/>
          </w:rPr>
          <w:instrText xml:space="preserve"> PAGEREF _Toc196865690 \h </w:instrText>
        </w:r>
        <w:r>
          <w:rPr>
            <w:noProof/>
          </w:rPr>
        </w:r>
        <w:r>
          <w:rPr>
            <w:noProof/>
          </w:rPr>
          <w:fldChar w:fldCharType="separate"/>
        </w:r>
        <w:r>
          <w:rPr>
            <w:noProof/>
          </w:rPr>
          <w:t>7</w:t>
        </w:r>
        <w:r>
          <w:rPr>
            <w:noProof/>
          </w:rPr>
          <w:fldChar w:fldCharType="end"/>
        </w:r>
      </w:hyperlink>
    </w:p>
    <w:p w14:paraId="7FC38B17" w14:textId="1B83BE5F"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1" w:history="1">
        <w:r w:rsidRPr="00EE6950">
          <w:rPr>
            <w:rStyle w:val="Hyperlink"/>
            <w:noProof/>
          </w:rPr>
          <w:t>The Player</w:t>
        </w:r>
        <w:r>
          <w:rPr>
            <w:noProof/>
          </w:rPr>
          <w:tab/>
        </w:r>
        <w:r>
          <w:rPr>
            <w:noProof/>
          </w:rPr>
          <w:fldChar w:fldCharType="begin"/>
        </w:r>
        <w:r>
          <w:rPr>
            <w:noProof/>
          </w:rPr>
          <w:instrText xml:space="preserve"> PAGEREF _Toc196865691 \h </w:instrText>
        </w:r>
        <w:r>
          <w:rPr>
            <w:noProof/>
          </w:rPr>
        </w:r>
        <w:r>
          <w:rPr>
            <w:noProof/>
          </w:rPr>
          <w:fldChar w:fldCharType="separate"/>
        </w:r>
        <w:r>
          <w:rPr>
            <w:noProof/>
          </w:rPr>
          <w:t>9</w:t>
        </w:r>
        <w:r>
          <w:rPr>
            <w:noProof/>
          </w:rPr>
          <w:fldChar w:fldCharType="end"/>
        </w:r>
      </w:hyperlink>
    </w:p>
    <w:p w14:paraId="0BBBFB74" w14:textId="39356F09"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2" w:history="1">
        <w:r w:rsidRPr="00EE6950">
          <w:rPr>
            <w:rStyle w:val="Hyperlink"/>
            <w:noProof/>
          </w:rPr>
          <w:t>The Level</w:t>
        </w:r>
        <w:r>
          <w:rPr>
            <w:noProof/>
          </w:rPr>
          <w:tab/>
        </w:r>
        <w:r>
          <w:rPr>
            <w:noProof/>
          </w:rPr>
          <w:fldChar w:fldCharType="begin"/>
        </w:r>
        <w:r>
          <w:rPr>
            <w:noProof/>
          </w:rPr>
          <w:instrText xml:space="preserve"> PAGEREF _Toc196865692 \h </w:instrText>
        </w:r>
        <w:r>
          <w:rPr>
            <w:noProof/>
          </w:rPr>
        </w:r>
        <w:r>
          <w:rPr>
            <w:noProof/>
          </w:rPr>
          <w:fldChar w:fldCharType="separate"/>
        </w:r>
        <w:r>
          <w:rPr>
            <w:noProof/>
          </w:rPr>
          <w:t>9</w:t>
        </w:r>
        <w:r>
          <w:rPr>
            <w:noProof/>
          </w:rPr>
          <w:fldChar w:fldCharType="end"/>
        </w:r>
      </w:hyperlink>
    </w:p>
    <w:p w14:paraId="45AA3BA0" w14:textId="211E3365"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3" w:history="1">
        <w:r w:rsidRPr="00EE6950">
          <w:rPr>
            <w:rStyle w:val="Hyperlink"/>
            <w:noProof/>
          </w:rPr>
          <w:t>Artefact Outcomes</w:t>
        </w:r>
        <w:r>
          <w:rPr>
            <w:noProof/>
          </w:rPr>
          <w:tab/>
        </w:r>
        <w:r>
          <w:rPr>
            <w:noProof/>
          </w:rPr>
          <w:fldChar w:fldCharType="begin"/>
        </w:r>
        <w:r>
          <w:rPr>
            <w:noProof/>
          </w:rPr>
          <w:instrText xml:space="preserve"> PAGEREF _Toc196865693 \h </w:instrText>
        </w:r>
        <w:r>
          <w:rPr>
            <w:noProof/>
          </w:rPr>
        </w:r>
        <w:r>
          <w:rPr>
            <w:noProof/>
          </w:rPr>
          <w:fldChar w:fldCharType="separate"/>
        </w:r>
        <w:r>
          <w:rPr>
            <w:noProof/>
          </w:rPr>
          <w:t>11</w:t>
        </w:r>
        <w:r>
          <w:rPr>
            <w:noProof/>
          </w:rPr>
          <w:fldChar w:fldCharType="end"/>
        </w:r>
      </w:hyperlink>
    </w:p>
    <w:p w14:paraId="2EBE4297" w14:textId="7F72BE3F"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4" w:history="1">
        <w:r w:rsidRPr="00EE6950">
          <w:rPr>
            <w:rStyle w:val="Hyperlink"/>
            <w:noProof/>
          </w:rPr>
          <w:t>Artefact Strengths</w:t>
        </w:r>
        <w:r>
          <w:rPr>
            <w:noProof/>
          </w:rPr>
          <w:tab/>
        </w:r>
        <w:r>
          <w:rPr>
            <w:noProof/>
          </w:rPr>
          <w:fldChar w:fldCharType="begin"/>
        </w:r>
        <w:r>
          <w:rPr>
            <w:noProof/>
          </w:rPr>
          <w:instrText xml:space="preserve"> PAGEREF _Toc196865694 \h </w:instrText>
        </w:r>
        <w:r>
          <w:rPr>
            <w:noProof/>
          </w:rPr>
        </w:r>
        <w:r>
          <w:rPr>
            <w:noProof/>
          </w:rPr>
          <w:fldChar w:fldCharType="separate"/>
        </w:r>
        <w:r>
          <w:rPr>
            <w:noProof/>
          </w:rPr>
          <w:t>11</w:t>
        </w:r>
        <w:r>
          <w:rPr>
            <w:noProof/>
          </w:rPr>
          <w:fldChar w:fldCharType="end"/>
        </w:r>
      </w:hyperlink>
    </w:p>
    <w:p w14:paraId="540D700C" w14:textId="05FB7DE0"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5" w:history="1">
        <w:r w:rsidRPr="00EE6950">
          <w:rPr>
            <w:rStyle w:val="Hyperlink"/>
            <w:noProof/>
          </w:rPr>
          <w:t>Artefact Weaknesses</w:t>
        </w:r>
        <w:r>
          <w:rPr>
            <w:noProof/>
          </w:rPr>
          <w:tab/>
        </w:r>
        <w:r>
          <w:rPr>
            <w:noProof/>
          </w:rPr>
          <w:fldChar w:fldCharType="begin"/>
        </w:r>
        <w:r>
          <w:rPr>
            <w:noProof/>
          </w:rPr>
          <w:instrText xml:space="preserve"> PAGEREF _Toc196865695 \h </w:instrText>
        </w:r>
        <w:r>
          <w:rPr>
            <w:noProof/>
          </w:rPr>
        </w:r>
        <w:r>
          <w:rPr>
            <w:noProof/>
          </w:rPr>
          <w:fldChar w:fldCharType="separate"/>
        </w:r>
        <w:r>
          <w:rPr>
            <w:noProof/>
          </w:rPr>
          <w:t>11</w:t>
        </w:r>
        <w:r>
          <w:rPr>
            <w:noProof/>
          </w:rPr>
          <w:fldChar w:fldCharType="end"/>
        </w:r>
      </w:hyperlink>
    </w:p>
    <w:p w14:paraId="22906A5B" w14:textId="40A112D5"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6" w:history="1">
        <w:r w:rsidRPr="00EE6950">
          <w:rPr>
            <w:rStyle w:val="Hyperlink"/>
            <w:noProof/>
          </w:rPr>
          <w:t>Challenges Faced</w:t>
        </w:r>
        <w:r>
          <w:rPr>
            <w:noProof/>
          </w:rPr>
          <w:tab/>
        </w:r>
        <w:r>
          <w:rPr>
            <w:noProof/>
          </w:rPr>
          <w:fldChar w:fldCharType="begin"/>
        </w:r>
        <w:r>
          <w:rPr>
            <w:noProof/>
          </w:rPr>
          <w:instrText xml:space="preserve"> PAGEREF _Toc196865696 \h </w:instrText>
        </w:r>
        <w:r>
          <w:rPr>
            <w:noProof/>
          </w:rPr>
        </w:r>
        <w:r>
          <w:rPr>
            <w:noProof/>
          </w:rPr>
          <w:fldChar w:fldCharType="separate"/>
        </w:r>
        <w:r>
          <w:rPr>
            <w:noProof/>
          </w:rPr>
          <w:t>11</w:t>
        </w:r>
        <w:r>
          <w:rPr>
            <w:noProof/>
          </w:rPr>
          <w:fldChar w:fldCharType="end"/>
        </w:r>
      </w:hyperlink>
    </w:p>
    <w:p w14:paraId="194CF16A" w14:textId="06E125F0"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7" w:history="1">
        <w:r w:rsidRPr="00EE6950">
          <w:rPr>
            <w:rStyle w:val="Hyperlink"/>
            <w:noProof/>
          </w:rPr>
          <w:t>Future Development</w:t>
        </w:r>
        <w:r>
          <w:rPr>
            <w:noProof/>
          </w:rPr>
          <w:tab/>
        </w:r>
        <w:r>
          <w:rPr>
            <w:noProof/>
          </w:rPr>
          <w:fldChar w:fldCharType="begin"/>
        </w:r>
        <w:r>
          <w:rPr>
            <w:noProof/>
          </w:rPr>
          <w:instrText xml:space="preserve"> PAGEREF _Toc196865697 \h </w:instrText>
        </w:r>
        <w:r>
          <w:rPr>
            <w:noProof/>
          </w:rPr>
        </w:r>
        <w:r>
          <w:rPr>
            <w:noProof/>
          </w:rPr>
          <w:fldChar w:fldCharType="separate"/>
        </w:r>
        <w:r>
          <w:rPr>
            <w:noProof/>
          </w:rPr>
          <w:t>11</w:t>
        </w:r>
        <w:r>
          <w:rPr>
            <w:noProof/>
          </w:rPr>
          <w:fldChar w:fldCharType="end"/>
        </w:r>
      </w:hyperlink>
    </w:p>
    <w:p w14:paraId="37D62682" w14:textId="3E6717A6"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8" w:history="1">
        <w:r w:rsidRPr="00EE6950">
          <w:rPr>
            <w:rStyle w:val="Hyperlink"/>
            <w:noProof/>
          </w:rPr>
          <w:t>Conclusion and Reflection</w:t>
        </w:r>
        <w:r>
          <w:rPr>
            <w:noProof/>
          </w:rPr>
          <w:tab/>
        </w:r>
        <w:r>
          <w:rPr>
            <w:noProof/>
          </w:rPr>
          <w:fldChar w:fldCharType="begin"/>
        </w:r>
        <w:r>
          <w:rPr>
            <w:noProof/>
          </w:rPr>
          <w:instrText xml:space="preserve"> PAGEREF _Toc196865698 \h </w:instrText>
        </w:r>
        <w:r>
          <w:rPr>
            <w:noProof/>
          </w:rPr>
        </w:r>
        <w:r>
          <w:rPr>
            <w:noProof/>
          </w:rPr>
          <w:fldChar w:fldCharType="separate"/>
        </w:r>
        <w:r>
          <w:rPr>
            <w:noProof/>
          </w:rPr>
          <w:t>13</w:t>
        </w:r>
        <w:r>
          <w:rPr>
            <w:noProof/>
          </w:rPr>
          <w:fldChar w:fldCharType="end"/>
        </w:r>
      </w:hyperlink>
    </w:p>
    <w:p w14:paraId="2D900924" w14:textId="52F3EC5A"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699" w:history="1">
        <w:r w:rsidRPr="00EE6950">
          <w:rPr>
            <w:rStyle w:val="Hyperlink"/>
            <w:noProof/>
          </w:rPr>
          <w:t>Research</w:t>
        </w:r>
        <w:r>
          <w:rPr>
            <w:noProof/>
          </w:rPr>
          <w:tab/>
        </w:r>
        <w:r>
          <w:rPr>
            <w:noProof/>
          </w:rPr>
          <w:fldChar w:fldCharType="begin"/>
        </w:r>
        <w:r>
          <w:rPr>
            <w:noProof/>
          </w:rPr>
          <w:instrText xml:space="preserve"> PAGEREF _Toc196865699 \h </w:instrText>
        </w:r>
        <w:r>
          <w:rPr>
            <w:noProof/>
          </w:rPr>
        </w:r>
        <w:r>
          <w:rPr>
            <w:noProof/>
          </w:rPr>
          <w:fldChar w:fldCharType="separate"/>
        </w:r>
        <w:r>
          <w:rPr>
            <w:noProof/>
          </w:rPr>
          <w:t>13</w:t>
        </w:r>
        <w:r>
          <w:rPr>
            <w:noProof/>
          </w:rPr>
          <w:fldChar w:fldCharType="end"/>
        </w:r>
      </w:hyperlink>
    </w:p>
    <w:p w14:paraId="09BB8199" w14:textId="6407C0A8"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0" w:history="1">
        <w:r w:rsidRPr="00EE6950">
          <w:rPr>
            <w:rStyle w:val="Hyperlink"/>
            <w:noProof/>
          </w:rPr>
          <w:t>Development</w:t>
        </w:r>
        <w:r>
          <w:rPr>
            <w:noProof/>
          </w:rPr>
          <w:tab/>
        </w:r>
        <w:r>
          <w:rPr>
            <w:noProof/>
          </w:rPr>
          <w:fldChar w:fldCharType="begin"/>
        </w:r>
        <w:r>
          <w:rPr>
            <w:noProof/>
          </w:rPr>
          <w:instrText xml:space="preserve"> PAGEREF _Toc196865700 \h </w:instrText>
        </w:r>
        <w:r>
          <w:rPr>
            <w:noProof/>
          </w:rPr>
        </w:r>
        <w:r>
          <w:rPr>
            <w:noProof/>
          </w:rPr>
          <w:fldChar w:fldCharType="separate"/>
        </w:r>
        <w:r>
          <w:rPr>
            <w:noProof/>
          </w:rPr>
          <w:t>13</w:t>
        </w:r>
        <w:r>
          <w:rPr>
            <w:noProof/>
          </w:rPr>
          <w:fldChar w:fldCharType="end"/>
        </w:r>
      </w:hyperlink>
    </w:p>
    <w:p w14:paraId="7967840D" w14:textId="37A23576"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1" w:history="1">
        <w:r w:rsidRPr="00EE6950">
          <w:rPr>
            <w:rStyle w:val="Hyperlink"/>
            <w:noProof/>
          </w:rPr>
          <w:t>Investigation</w:t>
        </w:r>
        <w:r>
          <w:rPr>
            <w:noProof/>
          </w:rPr>
          <w:tab/>
        </w:r>
        <w:r>
          <w:rPr>
            <w:noProof/>
          </w:rPr>
          <w:fldChar w:fldCharType="begin"/>
        </w:r>
        <w:r>
          <w:rPr>
            <w:noProof/>
          </w:rPr>
          <w:instrText xml:space="preserve"> PAGEREF _Toc196865701 \h </w:instrText>
        </w:r>
        <w:r>
          <w:rPr>
            <w:noProof/>
          </w:rPr>
        </w:r>
        <w:r>
          <w:rPr>
            <w:noProof/>
          </w:rPr>
          <w:fldChar w:fldCharType="separate"/>
        </w:r>
        <w:r>
          <w:rPr>
            <w:noProof/>
          </w:rPr>
          <w:t>13</w:t>
        </w:r>
        <w:r>
          <w:rPr>
            <w:noProof/>
          </w:rPr>
          <w:fldChar w:fldCharType="end"/>
        </w:r>
      </w:hyperlink>
    </w:p>
    <w:p w14:paraId="1341CCC7" w14:textId="08F37A5E"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2" w:history="1">
        <w:r w:rsidRPr="00EE6950">
          <w:rPr>
            <w:rStyle w:val="Hyperlink"/>
            <w:noProof/>
          </w:rPr>
          <w:t>Self-Reflection and Future</w:t>
        </w:r>
        <w:r>
          <w:rPr>
            <w:noProof/>
          </w:rPr>
          <w:tab/>
        </w:r>
        <w:r>
          <w:rPr>
            <w:noProof/>
          </w:rPr>
          <w:fldChar w:fldCharType="begin"/>
        </w:r>
        <w:r>
          <w:rPr>
            <w:noProof/>
          </w:rPr>
          <w:instrText xml:space="preserve"> PAGEREF _Toc196865702 \h </w:instrText>
        </w:r>
        <w:r>
          <w:rPr>
            <w:noProof/>
          </w:rPr>
        </w:r>
        <w:r>
          <w:rPr>
            <w:noProof/>
          </w:rPr>
          <w:fldChar w:fldCharType="separate"/>
        </w:r>
        <w:r>
          <w:rPr>
            <w:noProof/>
          </w:rPr>
          <w:t>13</w:t>
        </w:r>
        <w:r>
          <w:rPr>
            <w:noProof/>
          </w:rPr>
          <w:fldChar w:fldCharType="end"/>
        </w:r>
      </w:hyperlink>
    </w:p>
    <w:p w14:paraId="5E59B10D" w14:textId="3FCF4D37"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3" w:history="1">
        <w:r w:rsidRPr="00EE6950">
          <w:rPr>
            <w:rStyle w:val="Hyperlink"/>
            <w:noProof/>
          </w:rPr>
          <w:t>References</w:t>
        </w:r>
        <w:r>
          <w:rPr>
            <w:noProof/>
          </w:rPr>
          <w:tab/>
        </w:r>
        <w:r>
          <w:rPr>
            <w:noProof/>
          </w:rPr>
          <w:fldChar w:fldCharType="begin"/>
        </w:r>
        <w:r>
          <w:rPr>
            <w:noProof/>
          </w:rPr>
          <w:instrText xml:space="preserve"> PAGEREF _Toc196865703 \h </w:instrText>
        </w:r>
        <w:r>
          <w:rPr>
            <w:noProof/>
          </w:rPr>
        </w:r>
        <w:r>
          <w:rPr>
            <w:noProof/>
          </w:rPr>
          <w:fldChar w:fldCharType="separate"/>
        </w:r>
        <w:r>
          <w:rPr>
            <w:noProof/>
          </w:rPr>
          <w:t>14</w:t>
        </w:r>
        <w:r>
          <w:rPr>
            <w:noProof/>
          </w:rPr>
          <w:fldChar w:fldCharType="end"/>
        </w:r>
      </w:hyperlink>
    </w:p>
    <w:p w14:paraId="31EA39DB" w14:textId="434C2550" w:rsidR="006579A8" w:rsidRDefault="006579A8">
      <w:pPr>
        <w:pStyle w:val="TOC1"/>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4" w:history="1">
        <w:r w:rsidRPr="00EE6950">
          <w:rPr>
            <w:rStyle w:val="Hyperlink"/>
            <w:noProof/>
          </w:rPr>
          <w:t>External Resources</w:t>
        </w:r>
        <w:r>
          <w:rPr>
            <w:noProof/>
          </w:rPr>
          <w:tab/>
        </w:r>
        <w:r>
          <w:rPr>
            <w:noProof/>
          </w:rPr>
          <w:fldChar w:fldCharType="begin"/>
        </w:r>
        <w:r>
          <w:rPr>
            <w:noProof/>
          </w:rPr>
          <w:instrText xml:space="preserve"> PAGEREF _Toc196865704 \h </w:instrText>
        </w:r>
        <w:r>
          <w:rPr>
            <w:noProof/>
          </w:rPr>
        </w:r>
        <w:r>
          <w:rPr>
            <w:noProof/>
          </w:rPr>
          <w:fldChar w:fldCharType="separate"/>
        </w:r>
        <w:r>
          <w:rPr>
            <w:noProof/>
          </w:rPr>
          <w:t>15</w:t>
        </w:r>
        <w:r>
          <w:rPr>
            <w:noProof/>
          </w:rPr>
          <w:fldChar w:fldCharType="end"/>
        </w:r>
      </w:hyperlink>
    </w:p>
    <w:p w14:paraId="01BA6340" w14:textId="7D9E9EEB"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5" w:history="1">
        <w:r w:rsidRPr="00EE6950">
          <w:rPr>
            <w:rStyle w:val="Hyperlink"/>
            <w:noProof/>
          </w:rPr>
          <w:t>Sounds</w:t>
        </w:r>
        <w:r>
          <w:rPr>
            <w:noProof/>
          </w:rPr>
          <w:tab/>
        </w:r>
        <w:r>
          <w:rPr>
            <w:noProof/>
          </w:rPr>
          <w:fldChar w:fldCharType="begin"/>
        </w:r>
        <w:r>
          <w:rPr>
            <w:noProof/>
          </w:rPr>
          <w:instrText xml:space="preserve"> PAGEREF _Toc196865705 \h </w:instrText>
        </w:r>
        <w:r>
          <w:rPr>
            <w:noProof/>
          </w:rPr>
        </w:r>
        <w:r>
          <w:rPr>
            <w:noProof/>
          </w:rPr>
          <w:fldChar w:fldCharType="separate"/>
        </w:r>
        <w:r>
          <w:rPr>
            <w:noProof/>
          </w:rPr>
          <w:t>15</w:t>
        </w:r>
        <w:r>
          <w:rPr>
            <w:noProof/>
          </w:rPr>
          <w:fldChar w:fldCharType="end"/>
        </w:r>
      </w:hyperlink>
    </w:p>
    <w:p w14:paraId="667E35CF" w14:textId="113664B1"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6" w:history="1">
        <w:r w:rsidRPr="00EE6950">
          <w:rPr>
            <w:rStyle w:val="Hyperlink"/>
            <w:noProof/>
          </w:rPr>
          <w:t>Assets</w:t>
        </w:r>
        <w:r>
          <w:rPr>
            <w:noProof/>
          </w:rPr>
          <w:tab/>
        </w:r>
        <w:r>
          <w:rPr>
            <w:noProof/>
          </w:rPr>
          <w:fldChar w:fldCharType="begin"/>
        </w:r>
        <w:r>
          <w:rPr>
            <w:noProof/>
          </w:rPr>
          <w:instrText xml:space="preserve"> PAGEREF _Toc196865706 \h </w:instrText>
        </w:r>
        <w:r>
          <w:rPr>
            <w:noProof/>
          </w:rPr>
        </w:r>
        <w:r>
          <w:rPr>
            <w:noProof/>
          </w:rPr>
          <w:fldChar w:fldCharType="separate"/>
        </w:r>
        <w:r>
          <w:rPr>
            <w:noProof/>
          </w:rPr>
          <w:t>16</w:t>
        </w:r>
        <w:r>
          <w:rPr>
            <w:noProof/>
          </w:rPr>
          <w:fldChar w:fldCharType="end"/>
        </w:r>
      </w:hyperlink>
    </w:p>
    <w:p w14:paraId="12E342CF" w14:textId="4DE6DE08"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7" w:history="1">
        <w:r w:rsidRPr="00EE6950">
          <w:rPr>
            <w:rStyle w:val="Hyperlink"/>
            <w:noProof/>
          </w:rPr>
          <w:t>Images</w:t>
        </w:r>
        <w:r>
          <w:rPr>
            <w:noProof/>
          </w:rPr>
          <w:tab/>
        </w:r>
        <w:r>
          <w:rPr>
            <w:noProof/>
          </w:rPr>
          <w:fldChar w:fldCharType="begin"/>
        </w:r>
        <w:r>
          <w:rPr>
            <w:noProof/>
          </w:rPr>
          <w:instrText xml:space="preserve"> PAGEREF _Toc196865707 \h </w:instrText>
        </w:r>
        <w:r>
          <w:rPr>
            <w:noProof/>
          </w:rPr>
        </w:r>
        <w:r>
          <w:rPr>
            <w:noProof/>
          </w:rPr>
          <w:fldChar w:fldCharType="separate"/>
        </w:r>
        <w:r>
          <w:rPr>
            <w:noProof/>
          </w:rPr>
          <w:t>17</w:t>
        </w:r>
        <w:r>
          <w:rPr>
            <w:noProof/>
          </w:rPr>
          <w:fldChar w:fldCharType="end"/>
        </w:r>
      </w:hyperlink>
    </w:p>
    <w:p w14:paraId="3386CC4D" w14:textId="760C6B52"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8" w:history="1">
        <w:r w:rsidRPr="00EE6950">
          <w:rPr>
            <w:rStyle w:val="Hyperlink"/>
            <w:noProof/>
          </w:rPr>
          <w:t>Tutorials</w:t>
        </w:r>
        <w:r>
          <w:rPr>
            <w:noProof/>
          </w:rPr>
          <w:tab/>
        </w:r>
        <w:r>
          <w:rPr>
            <w:noProof/>
          </w:rPr>
          <w:fldChar w:fldCharType="begin"/>
        </w:r>
        <w:r>
          <w:rPr>
            <w:noProof/>
          </w:rPr>
          <w:instrText xml:space="preserve"> PAGEREF _Toc196865708 \h </w:instrText>
        </w:r>
        <w:r>
          <w:rPr>
            <w:noProof/>
          </w:rPr>
        </w:r>
        <w:r>
          <w:rPr>
            <w:noProof/>
          </w:rPr>
          <w:fldChar w:fldCharType="separate"/>
        </w:r>
        <w:r>
          <w:rPr>
            <w:noProof/>
          </w:rPr>
          <w:t>17</w:t>
        </w:r>
        <w:r>
          <w:rPr>
            <w:noProof/>
          </w:rPr>
          <w:fldChar w:fldCharType="end"/>
        </w:r>
      </w:hyperlink>
    </w:p>
    <w:p w14:paraId="55587C4A" w14:textId="6AAA968C" w:rsidR="006579A8" w:rsidRDefault="006579A8">
      <w:pPr>
        <w:pStyle w:val="TOC2"/>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865709" w:history="1">
        <w:r w:rsidRPr="00EE6950">
          <w:rPr>
            <w:rStyle w:val="Hyperlink"/>
            <w:noProof/>
          </w:rPr>
          <w:t>Fonts</w:t>
        </w:r>
        <w:r>
          <w:rPr>
            <w:noProof/>
          </w:rPr>
          <w:tab/>
        </w:r>
        <w:r>
          <w:rPr>
            <w:noProof/>
          </w:rPr>
          <w:fldChar w:fldCharType="begin"/>
        </w:r>
        <w:r>
          <w:rPr>
            <w:noProof/>
          </w:rPr>
          <w:instrText xml:space="preserve"> PAGEREF _Toc196865709 \h </w:instrText>
        </w:r>
        <w:r>
          <w:rPr>
            <w:noProof/>
          </w:rPr>
        </w:r>
        <w:r>
          <w:rPr>
            <w:noProof/>
          </w:rPr>
          <w:fldChar w:fldCharType="separate"/>
        </w:r>
        <w:r>
          <w:rPr>
            <w:noProof/>
          </w:rPr>
          <w:t>18</w:t>
        </w:r>
        <w:r>
          <w:rPr>
            <w:noProof/>
          </w:rPr>
          <w:fldChar w:fldCharType="end"/>
        </w:r>
      </w:hyperlink>
    </w:p>
    <w:p w14:paraId="2DF45C70" w14:textId="3EA50650" w:rsidR="10B984CF" w:rsidRDefault="10B984CF" w:rsidP="10B984CF">
      <w:pPr>
        <w:pStyle w:val="TOC1"/>
        <w:tabs>
          <w:tab w:val="right" w:leader="dot" w:pos="9015"/>
        </w:tabs>
      </w:pPr>
      <w:r>
        <w:fldChar w:fldCharType="end"/>
      </w:r>
    </w:p>
    <w:p w14:paraId="1F108958" w14:textId="7092B6B3" w:rsidR="00147839" w:rsidRDefault="00147839">
      <w:pPr>
        <w:pStyle w:val="TOC3"/>
        <w:tabs>
          <w:tab w:val="right" w:leader="dot" w:pos="9016"/>
        </w:tabs>
      </w:pPr>
    </w:p>
    <w:p w14:paraId="4B05F72E" w14:textId="4890DED8" w:rsidR="00822608" w:rsidRDefault="00822608" w:rsidP="00DA13C7">
      <w:pPr>
        <w:pStyle w:val="Heading2"/>
      </w:pPr>
      <w:bookmarkStart w:id="10" w:name="_Toc196865680"/>
      <w:r>
        <w:t>Table of Figures</w:t>
      </w:r>
      <w:bookmarkEnd w:id="10"/>
    </w:p>
    <w:p w14:paraId="4D817154" w14:textId="4C2E3737" w:rsidR="001A1952" w:rsidRDefault="00DE0D99">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r>
        <w:fldChar w:fldCharType="begin"/>
      </w:r>
      <w:r>
        <w:instrText xml:space="preserve"> TOC \h \z \c "Figure" </w:instrText>
      </w:r>
      <w:r>
        <w:fldChar w:fldCharType="separate"/>
      </w:r>
      <w:hyperlink w:anchor="_Toc196173335" w:history="1">
        <w:r w:rsidR="001A1952" w:rsidRPr="00A94FF7">
          <w:rPr>
            <w:rStyle w:val="Hyperlink"/>
            <w:noProof/>
          </w:rPr>
          <w:t>Figure 1: Subnautica Open Ocean</w:t>
        </w:r>
        <w:r w:rsidR="001A1952">
          <w:rPr>
            <w:noProof/>
            <w:webHidden/>
          </w:rPr>
          <w:tab/>
        </w:r>
        <w:r w:rsidR="001A1952">
          <w:rPr>
            <w:noProof/>
            <w:webHidden/>
          </w:rPr>
          <w:fldChar w:fldCharType="begin"/>
        </w:r>
        <w:r w:rsidR="001A1952">
          <w:rPr>
            <w:noProof/>
            <w:webHidden/>
          </w:rPr>
          <w:instrText xml:space="preserve"> PAGEREF _Toc196173335 \h </w:instrText>
        </w:r>
        <w:r w:rsidR="001A1952">
          <w:rPr>
            <w:noProof/>
            <w:webHidden/>
          </w:rPr>
        </w:r>
        <w:r w:rsidR="001A1952">
          <w:rPr>
            <w:noProof/>
            <w:webHidden/>
          </w:rPr>
          <w:fldChar w:fldCharType="separate"/>
        </w:r>
        <w:r w:rsidR="001A1952">
          <w:rPr>
            <w:noProof/>
            <w:webHidden/>
          </w:rPr>
          <w:t>5</w:t>
        </w:r>
        <w:r w:rsidR="001A1952">
          <w:rPr>
            <w:noProof/>
            <w:webHidden/>
          </w:rPr>
          <w:fldChar w:fldCharType="end"/>
        </w:r>
      </w:hyperlink>
    </w:p>
    <w:p w14:paraId="79E5787B" w14:textId="51082F32"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36" w:history="1">
        <w:r w:rsidRPr="00A94FF7">
          <w:rPr>
            <w:rStyle w:val="Hyperlink"/>
            <w:noProof/>
          </w:rPr>
          <w:t>Figure 2: The Exorcist (1973) - Character on the right of screen</w:t>
        </w:r>
        <w:r>
          <w:rPr>
            <w:noProof/>
            <w:webHidden/>
          </w:rPr>
          <w:tab/>
        </w:r>
        <w:r>
          <w:rPr>
            <w:noProof/>
            <w:webHidden/>
          </w:rPr>
          <w:fldChar w:fldCharType="begin"/>
        </w:r>
        <w:r>
          <w:rPr>
            <w:noProof/>
            <w:webHidden/>
          </w:rPr>
          <w:instrText xml:space="preserve"> PAGEREF _Toc196173336 \h </w:instrText>
        </w:r>
        <w:r>
          <w:rPr>
            <w:noProof/>
            <w:webHidden/>
          </w:rPr>
        </w:r>
        <w:r>
          <w:rPr>
            <w:noProof/>
            <w:webHidden/>
          </w:rPr>
          <w:fldChar w:fldCharType="separate"/>
        </w:r>
        <w:r>
          <w:rPr>
            <w:noProof/>
            <w:webHidden/>
          </w:rPr>
          <w:t>6</w:t>
        </w:r>
        <w:r>
          <w:rPr>
            <w:noProof/>
            <w:webHidden/>
          </w:rPr>
          <w:fldChar w:fldCharType="end"/>
        </w:r>
      </w:hyperlink>
    </w:p>
    <w:p w14:paraId="734C0622" w14:textId="784847CD"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37" w:history="1">
        <w:r w:rsidRPr="00A94FF7">
          <w:rPr>
            <w:rStyle w:val="Hyperlink"/>
            <w:noProof/>
          </w:rPr>
          <w:t>Figure 3: Halloween - Character on left of screen</w:t>
        </w:r>
        <w:r>
          <w:rPr>
            <w:noProof/>
            <w:webHidden/>
          </w:rPr>
          <w:tab/>
        </w:r>
        <w:r>
          <w:rPr>
            <w:noProof/>
            <w:webHidden/>
          </w:rPr>
          <w:fldChar w:fldCharType="begin"/>
        </w:r>
        <w:r>
          <w:rPr>
            <w:noProof/>
            <w:webHidden/>
          </w:rPr>
          <w:instrText xml:space="preserve"> PAGEREF _Toc196173337 \h </w:instrText>
        </w:r>
        <w:r>
          <w:rPr>
            <w:noProof/>
            <w:webHidden/>
          </w:rPr>
        </w:r>
        <w:r>
          <w:rPr>
            <w:noProof/>
            <w:webHidden/>
          </w:rPr>
          <w:fldChar w:fldCharType="separate"/>
        </w:r>
        <w:r>
          <w:rPr>
            <w:noProof/>
            <w:webHidden/>
          </w:rPr>
          <w:t>7</w:t>
        </w:r>
        <w:r>
          <w:rPr>
            <w:noProof/>
            <w:webHidden/>
          </w:rPr>
          <w:fldChar w:fldCharType="end"/>
        </w:r>
      </w:hyperlink>
    </w:p>
    <w:p w14:paraId="46944581" w14:textId="6E6B863C"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38" w:history="1">
        <w:r w:rsidRPr="00A94FF7">
          <w:rPr>
            <w:rStyle w:val="Hyperlink"/>
            <w:noProof/>
          </w:rPr>
          <w:t>Figure 4: My Game Design Pillars</w:t>
        </w:r>
        <w:r>
          <w:rPr>
            <w:noProof/>
            <w:webHidden/>
          </w:rPr>
          <w:tab/>
        </w:r>
        <w:r>
          <w:rPr>
            <w:noProof/>
            <w:webHidden/>
          </w:rPr>
          <w:fldChar w:fldCharType="begin"/>
        </w:r>
        <w:r>
          <w:rPr>
            <w:noProof/>
            <w:webHidden/>
          </w:rPr>
          <w:instrText xml:space="preserve"> PAGEREF _Toc196173338 \h </w:instrText>
        </w:r>
        <w:r>
          <w:rPr>
            <w:noProof/>
            <w:webHidden/>
          </w:rPr>
        </w:r>
        <w:r>
          <w:rPr>
            <w:noProof/>
            <w:webHidden/>
          </w:rPr>
          <w:fldChar w:fldCharType="separate"/>
        </w:r>
        <w:r>
          <w:rPr>
            <w:noProof/>
            <w:webHidden/>
          </w:rPr>
          <w:t>8</w:t>
        </w:r>
        <w:r>
          <w:rPr>
            <w:noProof/>
            <w:webHidden/>
          </w:rPr>
          <w:fldChar w:fldCharType="end"/>
        </w:r>
      </w:hyperlink>
    </w:p>
    <w:p w14:paraId="413B4925" w14:textId="5C98C7FA"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39" w:history="1">
        <w:r w:rsidRPr="00A94FF7">
          <w:rPr>
            <w:rStyle w:val="Hyperlink"/>
            <w:noProof/>
          </w:rPr>
          <w:t>Figure 5: Core Loop</w:t>
        </w:r>
        <w:r>
          <w:rPr>
            <w:noProof/>
            <w:webHidden/>
          </w:rPr>
          <w:tab/>
        </w:r>
        <w:r>
          <w:rPr>
            <w:noProof/>
            <w:webHidden/>
          </w:rPr>
          <w:fldChar w:fldCharType="begin"/>
        </w:r>
        <w:r>
          <w:rPr>
            <w:noProof/>
            <w:webHidden/>
          </w:rPr>
          <w:instrText xml:space="preserve"> PAGEREF _Toc196173339 \h </w:instrText>
        </w:r>
        <w:r>
          <w:rPr>
            <w:noProof/>
            <w:webHidden/>
          </w:rPr>
        </w:r>
        <w:r>
          <w:rPr>
            <w:noProof/>
            <w:webHidden/>
          </w:rPr>
          <w:fldChar w:fldCharType="separate"/>
        </w:r>
        <w:r>
          <w:rPr>
            <w:noProof/>
            <w:webHidden/>
          </w:rPr>
          <w:t>9</w:t>
        </w:r>
        <w:r>
          <w:rPr>
            <w:noProof/>
            <w:webHidden/>
          </w:rPr>
          <w:fldChar w:fldCharType="end"/>
        </w:r>
      </w:hyperlink>
    </w:p>
    <w:p w14:paraId="1A71DDC5" w14:textId="58B020CA"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40" w:history="1">
        <w:r w:rsidRPr="00A94FF7">
          <w:rPr>
            <w:rStyle w:val="Hyperlink"/>
            <w:noProof/>
          </w:rPr>
          <w:t>Figure 6: Flowchart of Gameplay</w:t>
        </w:r>
        <w:r>
          <w:rPr>
            <w:noProof/>
            <w:webHidden/>
          </w:rPr>
          <w:tab/>
        </w:r>
        <w:r>
          <w:rPr>
            <w:noProof/>
            <w:webHidden/>
          </w:rPr>
          <w:fldChar w:fldCharType="begin"/>
        </w:r>
        <w:r>
          <w:rPr>
            <w:noProof/>
            <w:webHidden/>
          </w:rPr>
          <w:instrText xml:space="preserve"> PAGEREF _Toc196173340 \h </w:instrText>
        </w:r>
        <w:r>
          <w:rPr>
            <w:noProof/>
            <w:webHidden/>
          </w:rPr>
        </w:r>
        <w:r>
          <w:rPr>
            <w:noProof/>
            <w:webHidden/>
          </w:rPr>
          <w:fldChar w:fldCharType="separate"/>
        </w:r>
        <w:r>
          <w:rPr>
            <w:noProof/>
            <w:webHidden/>
          </w:rPr>
          <w:t>9</w:t>
        </w:r>
        <w:r>
          <w:rPr>
            <w:noProof/>
            <w:webHidden/>
          </w:rPr>
          <w:fldChar w:fldCharType="end"/>
        </w:r>
      </w:hyperlink>
    </w:p>
    <w:p w14:paraId="1D55936E" w14:textId="73D23EB9"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41" w:history="1">
        <w:r w:rsidRPr="00A94FF7">
          <w:rPr>
            <w:rStyle w:val="Hyperlink"/>
            <w:noProof/>
          </w:rPr>
          <w:t>Figure 7: Tutorial Level Layout</w:t>
        </w:r>
        <w:r>
          <w:rPr>
            <w:noProof/>
            <w:webHidden/>
          </w:rPr>
          <w:tab/>
        </w:r>
        <w:r>
          <w:rPr>
            <w:noProof/>
            <w:webHidden/>
          </w:rPr>
          <w:fldChar w:fldCharType="begin"/>
        </w:r>
        <w:r>
          <w:rPr>
            <w:noProof/>
            <w:webHidden/>
          </w:rPr>
          <w:instrText xml:space="preserve"> PAGEREF _Toc196173341 \h </w:instrText>
        </w:r>
        <w:r>
          <w:rPr>
            <w:noProof/>
            <w:webHidden/>
          </w:rPr>
        </w:r>
        <w:r>
          <w:rPr>
            <w:noProof/>
            <w:webHidden/>
          </w:rPr>
          <w:fldChar w:fldCharType="separate"/>
        </w:r>
        <w:r>
          <w:rPr>
            <w:noProof/>
            <w:webHidden/>
          </w:rPr>
          <w:t>11</w:t>
        </w:r>
        <w:r>
          <w:rPr>
            <w:noProof/>
            <w:webHidden/>
          </w:rPr>
          <w:fldChar w:fldCharType="end"/>
        </w:r>
      </w:hyperlink>
    </w:p>
    <w:p w14:paraId="770593A9" w14:textId="0A7AFC60" w:rsidR="001A1952" w:rsidRDefault="001A1952">
      <w:pPr>
        <w:pStyle w:val="TableofFigures"/>
        <w:tabs>
          <w:tab w:val="right" w:leader="dot" w:pos="9016"/>
        </w:tabs>
        <w:rPr>
          <w:rFonts w:asciiTheme="minorHAnsi" w:eastAsiaTheme="minorEastAsia" w:hAnsiTheme="minorHAnsi" w:cstheme="minorBidi"/>
          <w:noProof/>
          <w:kern w:val="2"/>
          <w:sz w:val="24"/>
          <w:szCs w:val="24"/>
          <w:lang w:eastAsia="en-GB"/>
          <w14:ligatures w14:val="standardContextual"/>
        </w:rPr>
      </w:pPr>
      <w:hyperlink w:anchor="_Toc196173342" w:history="1">
        <w:r w:rsidRPr="00A94FF7">
          <w:rPr>
            <w:rStyle w:val="Hyperlink"/>
            <w:noProof/>
          </w:rPr>
          <w:t>Figure 8: Main Ship Level Layout</w:t>
        </w:r>
        <w:r>
          <w:rPr>
            <w:noProof/>
            <w:webHidden/>
          </w:rPr>
          <w:tab/>
        </w:r>
        <w:r>
          <w:rPr>
            <w:noProof/>
            <w:webHidden/>
          </w:rPr>
          <w:fldChar w:fldCharType="begin"/>
        </w:r>
        <w:r>
          <w:rPr>
            <w:noProof/>
            <w:webHidden/>
          </w:rPr>
          <w:instrText xml:space="preserve"> PAGEREF _Toc196173342 \h </w:instrText>
        </w:r>
        <w:r>
          <w:rPr>
            <w:noProof/>
            <w:webHidden/>
          </w:rPr>
        </w:r>
        <w:r>
          <w:rPr>
            <w:noProof/>
            <w:webHidden/>
          </w:rPr>
          <w:fldChar w:fldCharType="separate"/>
        </w:r>
        <w:r>
          <w:rPr>
            <w:noProof/>
            <w:webHidden/>
          </w:rPr>
          <w:t>11</w:t>
        </w:r>
        <w:r>
          <w:rPr>
            <w:noProof/>
            <w:webHidden/>
          </w:rPr>
          <w:fldChar w:fldCharType="end"/>
        </w:r>
      </w:hyperlink>
    </w:p>
    <w:p w14:paraId="4777F44D" w14:textId="2BFEBD25" w:rsidR="00DE0D99" w:rsidRDefault="00DE0D99" w:rsidP="00DE0D99">
      <w:r>
        <w:fldChar w:fldCharType="end"/>
      </w:r>
    </w:p>
    <w:p w14:paraId="1D299A23" w14:textId="43111E5E" w:rsidR="00147839" w:rsidRDefault="00DE0D99" w:rsidP="00DA13C7">
      <w:pPr>
        <w:pStyle w:val="Heading1"/>
      </w:pPr>
      <w:bookmarkStart w:id="11" w:name="_Toc196865681"/>
      <w:bookmarkEnd w:id="7"/>
      <w:bookmarkEnd w:id="8"/>
      <w:r>
        <w:lastRenderedPageBreak/>
        <w:t>Introduction</w:t>
      </w:r>
      <w:bookmarkEnd w:id="11"/>
    </w:p>
    <w:p w14:paraId="597875FF" w14:textId="6BA58447" w:rsidR="00986ECF" w:rsidRDefault="00986ECF" w:rsidP="00DA13C7">
      <w:pPr>
        <w:pStyle w:val="Heading2"/>
      </w:pPr>
      <w:bookmarkStart w:id="12" w:name="_Toc196865682"/>
      <w:r>
        <w:t>Investigation Aims</w:t>
      </w:r>
      <w:bookmarkEnd w:id="12"/>
    </w:p>
    <w:p w14:paraId="4D3AC61F" w14:textId="647DE25A" w:rsidR="37E0E8E2" w:rsidRDefault="37E0E8E2" w:rsidP="765C174D">
      <w:pPr>
        <w:spacing w:line="259" w:lineRule="auto"/>
      </w:pPr>
      <w:r>
        <w:t xml:space="preserve">My investigation aims to explore how to effectively </w:t>
      </w:r>
      <w:r w:rsidR="0F077FC0">
        <w:t xml:space="preserve">create a </w:t>
      </w:r>
      <w:commentRangeStart w:id="13"/>
      <w:r w:rsidR="0F077FC0">
        <w:t xml:space="preserve">feeling of dread </w:t>
      </w:r>
      <w:commentRangeEnd w:id="13"/>
      <w:r>
        <w:rPr>
          <w:rStyle w:val="CommentReference"/>
        </w:rPr>
        <w:commentReference w:id="13"/>
      </w:r>
      <w:r w:rsidR="0F077FC0">
        <w:t>within the player in the medium of a narrative horror game.</w:t>
      </w:r>
      <w:r w:rsidR="3D4A3B67">
        <w:t xml:space="preserve"> </w:t>
      </w:r>
      <w:r w:rsidR="05B29681">
        <w:t xml:space="preserve">To define dread: “Dread is to be in great </w:t>
      </w:r>
      <w:proofErr w:type="gramStart"/>
      <w:r w:rsidR="05B29681">
        <w:t>fear”</w:t>
      </w:r>
      <w:r w:rsidR="00E738D2">
        <w:t>(</w:t>
      </w:r>
      <w:proofErr w:type="gramEnd"/>
      <w:r w:rsidR="00E738D2">
        <w:t xml:space="preserve">Martin H </w:t>
      </w:r>
      <w:r w:rsidR="00503561">
        <w:t>Hollstein, 2018)</w:t>
      </w:r>
      <w:r w:rsidR="1B16F52E">
        <w:t xml:space="preserve"> a difficult but effective tool to create a good horror expe</w:t>
      </w:r>
      <w:r w:rsidR="32F868F6">
        <w:t>rience</w:t>
      </w:r>
      <w:r w:rsidR="05B29681">
        <w:t>.</w:t>
      </w:r>
      <w:r w:rsidR="6472C81E">
        <w:t xml:space="preserve"> </w:t>
      </w:r>
      <w:r w:rsidR="3D4A3B67">
        <w:t xml:space="preserve">To </w:t>
      </w:r>
      <w:r w:rsidR="239E8F81">
        <w:t>accomplish</w:t>
      </w:r>
      <w:r w:rsidR="3D4A3B67">
        <w:t xml:space="preserve"> </w:t>
      </w:r>
      <w:r w:rsidR="204C2E11">
        <w:t>creating that feel</w:t>
      </w:r>
      <w:r w:rsidR="3D4A3B67">
        <w:t xml:space="preserve">, </w:t>
      </w:r>
      <w:r w:rsidR="37BFC086">
        <w:t>I</w:t>
      </w:r>
      <w:r w:rsidR="3D4A3B67">
        <w:t xml:space="preserve"> will be taking inspiration from games such as </w:t>
      </w:r>
      <w:proofErr w:type="spellStart"/>
      <w:r w:rsidR="3D4A3B67" w:rsidRPr="290B31A2">
        <w:rPr>
          <w:i/>
          <w:iCs/>
        </w:rPr>
        <w:t>Subnautica</w:t>
      </w:r>
      <w:proofErr w:type="spellEnd"/>
      <w:r w:rsidR="2BE906E4" w:rsidRPr="290B31A2">
        <w:rPr>
          <w:i/>
          <w:iCs/>
        </w:rPr>
        <w:t>.</w:t>
      </w:r>
      <w:r w:rsidR="2EF5F202" w:rsidRPr="290B31A2">
        <w:rPr>
          <w:i/>
          <w:iCs/>
        </w:rPr>
        <w:t xml:space="preserve"> </w:t>
      </w:r>
      <w:r w:rsidR="2EF5F202">
        <w:t>I will be splitting the artefact into two parts, the sense of dread and the narrative</w:t>
      </w:r>
      <w:r w:rsidR="343A35EE">
        <w:t xml:space="preserve"> </w:t>
      </w:r>
      <w:r w:rsidR="2EF5F202">
        <w:t xml:space="preserve">that follows as </w:t>
      </w:r>
      <w:r w:rsidR="2588AD5F">
        <w:t>I</w:t>
      </w:r>
      <w:r w:rsidR="2EF5F202">
        <w:t xml:space="preserve"> feel these two are both mutually exclusive but also can be expanded upon individually</w:t>
      </w:r>
      <w:r w:rsidR="3CB55402">
        <w:t xml:space="preserve"> quite well. I will be aiming to make the player feel uneasy while playing, questioning whether things in game are real or not while having clues drip fed to them by the other NPCs through their dialogue and actions</w:t>
      </w:r>
      <w:r w:rsidR="064CC48D">
        <w:t xml:space="preserve"> as well as the </w:t>
      </w:r>
      <w:proofErr w:type="gramStart"/>
      <w:r w:rsidR="064CC48D">
        <w:t>puzzles</w:t>
      </w:r>
      <w:proofErr w:type="gramEnd"/>
      <w:r w:rsidR="064CC48D">
        <w:t xml:space="preserve"> they solve slowly uncovering the horror. I will be learning how to more </w:t>
      </w:r>
      <w:r w:rsidR="01A67493">
        <w:t>effectively</w:t>
      </w:r>
      <w:r w:rsidR="064CC48D">
        <w:t xml:space="preserve"> write an </w:t>
      </w:r>
      <w:r w:rsidR="37E478CB">
        <w:t>engaging</w:t>
      </w:r>
      <w:r w:rsidR="064CC48D">
        <w:t xml:space="preserve"> dialogue within this project to</w:t>
      </w:r>
      <w:r w:rsidR="6D37532D">
        <w:t xml:space="preserve"> better improve my narrative skills by researching how other games accomplish the same thing but in a different medium/genre.</w:t>
      </w:r>
    </w:p>
    <w:p w14:paraId="07EC8794" w14:textId="30E843A9" w:rsidR="00897AC5" w:rsidRPr="00897AC5" w:rsidRDefault="00897AC5" w:rsidP="00DA13C7">
      <w:pPr>
        <w:pStyle w:val="Heading2"/>
      </w:pPr>
      <w:bookmarkStart w:id="14" w:name="_Toc196865683"/>
      <w:r>
        <w:t>The Artefact</w:t>
      </w:r>
      <w:bookmarkEnd w:id="14"/>
    </w:p>
    <w:p w14:paraId="73D5A04C" w14:textId="49289D6F" w:rsidR="00822608" w:rsidRPr="00820627" w:rsidRDefault="6EB33280" w:rsidP="00820627">
      <w:pPr>
        <w:spacing w:line="259" w:lineRule="auto"/>
      </w:pPr>
      <w:r>
        <w:t>The artefact itself will be a short</w:t>
      </w:r>
      <w:r w:rsidR="17C15D48">
        <w:t xml:space="preserve"> horror</w:t>
      </w:r>
      <w:r>
        <w:t xml:space="preserve"> narrative puzzle game where you play as a captain of a small ship sailing through the seas. The gameplay will have the player solve short puzzles such as finding a key to </w:t>
      </w:r>
      <w:proofErr w:type="gramStart"/>
      <w:r>
        <w:t>open up</w:t>
      </w:r>
      <w:proofErr w:type="gramEnd"/>
      <w:r>
        <w:t xml:space="preserve"> a door</w:t>
      </w:r>
      <w:r w:rsidR="36C7AD6D">
        <w:t xml:space="preserve"> to advance to the next section of the narrative. I will be trying</w:t>
      </w:r>
      <w:r w:rsidR="0083D682">
        <w:t xml:space="preserve"> to create a sense of dread by utilising aspects such as sound, visual cues and lighting throughout the narrati</w:t>
      </w:r>
      <w:r w:rsidR="1E13DD0A">
        <w:t>ve.</w:t>
      </w:r>
      <w:bookmarkStart w:id="15" w:name="_Toc88436908"/>
    </w:p>
    <w:p w14:paraId="09F8790E" w14:textId="0E3B3B5C" w:rsidR="001A1952" w:rsidRDefault="001A1952">
      <w:pPr>
        <w:suppressAutoHyphens w:val="0"/>
        <w:rPr>
          <w:rFonts w:eastAsia="Times New Roman"/>
          <w:bCs/>
          <w:color w:val="000000"/>
          <w:sz w:val="40"/>
          <w:szCs w:val="28"/>
        </w:rPr>
      </w:pPr>
      <w:r>
        <w:br w:type="page"/>
      </w:r>
    </w:p>
    <w:p w14:paraId="5096D977" w14:textId="0888FA56" w:rsidR="009A5197" w:rsidRDefault="00302592" w:rsidP="009A5197">
      <w:pPr>
        <w:pStyle w:val="Heading1"/>
      </w:pPr>
      <w:bookmarkStart w:id="16" w:name="_Toc196865684"/>
      <w:r>
        <w:lastRenderedPageBreak/>
        <w:t>Background and Context</w:t>
      </w:r>
      <w:bookmarkEnd w:id="16"/>
    </w:p>
    <w:p w14:paraId="4AE49820" w14:textId="1E58D2AC" w:rsidR="00DA13C7" w:rsidRPr="00DA13C7" w:rsidRDefault="131B96BF" w:rsidP="001A1952">
      <w:pPr>
        <w:pStyle w:val="Heading2"/>
      </w:pPr>
      <w:bookmarkStart w:id="17" w:name="_Toc196865685"/>
      <w:proofErr w:type="spellStart"/>
      <w:r>
        <w:t>Subnautica</w:t>
      </w:r>
      <w:bookmarkEnd w:id="17"/>
      <w:proofErr w:type="spellEnd"/>
    </w:p>
    <w:p w14:paraId="7216E2B7" w14:textId="2F0BB449" w:rsidR="79143698" w:rsidRDefault="79143698" w:rsidP="765C174D">
      <w:r>
        <w:t xml:space="preserve">Creating the feeling of dread can be quite difficult. I </w:t>
      </w:r>
      <w:proofErr w:type="gramStart"/>
      <w:r>
        <w:t>have to</w:t>
      </w:r>
      <w:proofErr w:type="gramEnd"/>
      <w:r>
        <w:t xml:space="preserve"> explore different ways to make the player feel on edge throughout playing, constantly asking themselves if they're safe or not. One game that I feel does this successfully is </w:t>
      </w:r>
      <w:proofErr w:type="spellStart"/>
      <w:r w:rsidR="5FEC3B36" w:rsidRPr="290B31A2">
        <w:rPr>
          <w:i/>
          <w:iCs/>
        </w:rPr>
        <w:t>Subnautica</w:t>
      </w:r>
      <w:proofErr w:type="spellEnd"/>
      <w:r w:rsidR="5FEC3B36" w:rsidRPr="290B31A2">
        <w:rPr>
          <w:i/>
          <w:iCs/>
        </w:rPr>
        <w:t xml:space="preserve">. </w:t>
      </w:r>
      <w:r w:rsidR="5FEC3B36">
        <w:t>Inherently a survival game, the developers knew how to create that feeling of loneliness and dread. They achieve this by starting the player off</w:t>
      </w:r>
      <w:r w:rsidR="7642C30B">
        <w:t xml:space="preserve"> with very little </w:t>
      </w:r>
      <w:r w:rsidR="0A4D8FCF">
        <w:t xml:space="preserve">important </w:t>
      </w:r>
      <w:r w:rsidR="7642C30B">
        <w:t>items and a vast open ocean...</w:t>
      </w:r>
      <w:r w:rsidR="06048EFF">
        <w:t>albeit</w:t>
      </w:r>
      <w:r w:rsidR="7642C30B">
        <w:t xml:space="preserve"> the surface of it.</w:t>
      </w:r>
      <w:r w:rsidR="1EC14DBB">
        <w:t xml:space="preserve"> To connect the player with the character, the gam</w:t>
      </w:r>
      <w:r w:rsidR="3E847B3F">
        <w:t xml:space="preserve">e uses that feeling of </w:t>
      </w:r>
      <w:r w:rsidR="001A1952">
        <w:t>loneliness</w:t>
      </w:r>
      <w:r w:rsidR="3E847B3F">
        <w:t xml:space="preserve"> to its advantage given the lack of other humans in game to interact with. Th</w:t>
      </w:r>
      <w:r w:rsidR="6AAAAC1E">
        <w:t xml:space="preserve">e crashed ship at the beginning of the game gives the player </w:t>
      </w:r>
      <w:r w:rsidR="00D63F32">
        <w:t>a quick</w:t>
      </w:r>
      <w:r w:rsidR="002C0DAC">
        <w:t xml:space="preserve"> telling of how they ended up on this planet but also creates intrigue, can I reach this ship? </w:t>
      </w:r>
      <w:r w:rsidR="001A1952">
        <w:t>What’s</w:t>
      </w:r>
      <w:r w:rsidR="002C0DAC">
        <w:t xml:space="preserve"> inside?</w:t>
      </w:r>
      <w:r w:rsidR="008D44CB">
        <w:t xml:space="preserve"> Whereas the character may feel an immense feeling of dread that they are officially alone on this seemingly barren planet</w:t>
      </w:r>
      <w:r w:rsidR="00BC570D">
        <w:t>. The overlap of emotions come from when the player first enters the ocean with little direction, they are presented with this larg</w:t>
      </w:r>
      <w:r w:rsidR="00A35E5F">
        <w:t>e eco system of alien aquatic life and go exploring. Once they reach further depths a warning tells them they cannot proceed further due to</w:t>
      </w:r>
      <w:r w:rsidR="00AA208B">
        <w:t xml:space="preserve"> high pressure (acting as the games barrier) the player can then feel the characters feeling of dread as the sea gets darker at these depths and the sound of the </w:t>
      </w:r>
      <w:proofErr w:type="gramStart"/>
      <w:r w:rsidR="00AA208B">
        <w:t>in game</w:t>
      </w:r>
      <w:proofErr w:type="gramEnd"/>
      <w:r w:rsidR="00AA208B">
        <w:t xml:space="preserve"> monster (</w:t>
      </w:r>
      <w:r w:rsidR="001A1952">
        <w:t>Leviathan</w:t>
      </w:r>
      <w:r w:rsidR="00AA208B">
        <w:t xml:space="preserve">) can be heard echoing through the depths. </w:t>
      </w:r>
      <w:commentRangeStart w:id="18"/>
      <w:r w:rsidR="00AA208B" w:rsidRPr="290B31A2">
        <w:rPr>
          <w:rFonts w:eastAsia="Times New Roman"/>
        </w:rPr>
        <w:t>“</w:t>
      </w:r>
      <w:r w:rsidR="00553071">
        <w:rPr>
          <w:rFonts w:eastAsia="Times New Roman"/>
          <w:color w:val="000000" w:themeColor="text1"/>
        </w:rPr>
        <w:t>T</w:t>
      </w:r>
      <w:r w:rsidR="00AA208B" w:rsidRPr="290B31A2">
        <w:rPr>
          <w:rFonts w:eastAsia="Times New Roman"/>
          <w:color w:val="000000" w:themeColor="text1"/>
        </w:rPr>
        <w:t xml:space="preserve">here is a running joke that if you don’t already have thalassophobia, or an intense fear of deep water, the game will give it to you” </w:t>
      </w:r>
      <w:commentRangeEnd w:id="18"/>
      <w:r w:rsidR="00AA208B">
        <w:rPr>
          <w:rStyle w:val="CommentReference"/>
        </w:rPr>
        <w:commentReference w:id="18"/>
      </w:r>
      <w:r w:rsidR="00553071">
        <w:rPr>
          <w:rFonts w:eastAsia="Times New Roman"/>
          <w:color w:val="000000" w:themeColor="text1"/>
        </w:rPr>
        <w:t>(Monica Evans, 2024)</w:t>
      </w:r>
      <w:r w:rsidR="004D2443">
        <w:rPr>
          <w:rFonts w:eastAsia="Times New Roman"/>
          <w:color w:val="000000" w:themeColor="text1"/>
        </w:rPr>
        <w:t>. The immersion created through this interaction gives context to this quote</w:t>
      </w:r>
      <w:r w:rsidR="00334E89">
        <w:rPr>
          <w:rFonts w:eastAsia="Times New Roman"/>
          <w:color w:val="000000" w:themeColor="text1"/>
        </w:rPr>
        <w:t>. It is incredible how a game designed primarily as a survival game can quickly turn into a horror experience at a drop of a hat when you reach the later stages.</w:t>
      </w:r>
    </w:p>
    <w:p w14:paraId="033F773F" w14:textId="2A419D47" w:rsidR="79143698" w:rsidRDefault="79143698" w:rsidP="00553071">
      <w:pPr>
        <w:rPr>
          <w:rFonts w:eastAsia="Times New Roman"/>
          <w:color w:val="000000" w:themeColor="text1"/>
        </w:rPr>
      </w:pPr>
    </w:p>
    <w:p w14:paraId="4C6D7645" w14:textId="77777777" w:rsidR="00820627" w:rsidRDefault="00820627" w:rsidP="00820627">
      <w:pPr>
        <w:keepNext/>
      </w:pPr>
      <w:r>
        <w:rPr>
          <w:noProof/>
        </w:rPr>
        <w:drawing>
          <wp:inline distT="0" distB="0" distL="0" distR="0" wp14:anchorId="79E061AF" wp14:editId="7FB1AEA8">
            <wp:extent cx="5731510" cy="3223895"/>
            <wp:effectExtent l="0" t="0" r="2540" b="0"/>
            <wp:docPr id="1982742118" name="Picture 3" descr="The Aurora at dus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Aurora at dusk."/>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223895"/>
                    </a:xfrm>
                    <a:prstGeom prst="rect">
                      <a:avLst/>
                    </a:prstGeom>
                    <a:noFill/>
                    <a:ln>
                      <a:noFill/>
                    </a:ln>
                  </pic:spPr>
                </pic:pic>
              </a:graphicData>
            </a:graphic>
          </wp:inline>
        </w:drawing>
      </w:r>
    </w:p>
    <w:p w14:paraId="4C2F2848" w14:textId="732D210F" w:rsidR="00820627" w:rsidRDefault="00820627" w:rsidP="00820627">
      <w:pPr>
        <w:pStyle w:val="Caption"/>
        <w:rPr>
          <w:rFonts w:eastAsia="Times New Roman"/>
          <w:color w:val="000000" w:themeColor="text1"/>
        </w:rPr>
      </w:pPr>
      <w:bookmarkStart w:id="19" w:name="_Toc196173335"/>
      <w:r>
        <w:t xml:space="preserve">Figure </w:t>
      </w:r>
      <w:fldSimple w:instr=" SEQ Figure \* ARABIC ">
        <w:r>
          <w:rPr>
            <w:noProof/>
          </w:rPr>
          <w:t>1</w:t>
        </w:r>
      </w:fldSimple>
      <w:r>
        <w:t xml:space="preserve">: </w:t>
      </w:r>
      <w:proofErr w:type="spellStart"/>
      <w:r>
        <w:t>Subnautica</w:t>
      </w:r>
      <w:proofErr w:type="spellEnd"/>
      <w:r>
        <w:t xml:space="preserve"> Open Ocean</w:t>
      </w:r>
      <w:bookmarkEnd w:id="19"/>
    </w:p>
    <w:p w14:paraId="66F22BEC" w14:textId="5CB003A1" w:rsidR="4A92CD04" w:rsidRDefault="4A92CD04" w:rsidP="765C174D">
      <w:pPr>
        <w:pStyle w:val="Heading2"/>
      </w:pPr>
      <w:bookmarkStart w:id="20" w:name="_Toc196865686"/>
      <w:r>
        <w:lastRenderedPageBreak/>
        <w:t>Horror in Design</w:t>
      </w:r>
      <w:bookmarkEnd w:id="20"/>
    </w:p>
    <w:p w14:paraId="15D71CF6" w14:textId="174E02CF" w:rsidR="7AD028F1" w:rsidRDefault="0A3320C2" w:rsidP="765C174D">
      <w:r>
        <w:t>“</w:t>
      </w:r>
      <w:r w:rsidR="7AD028F1">
        <w:t>Horror i</w:t>
      </w:r>
      <w:r w:rsidR="49556720">
        <w:t>s a genre of storytelling intended to scare, shock and thrill it’s audience”</w:t>
      </w:r>
      <w:r w:rsidR="00D71BF6">
        <w:t xml:space="preserve"> (Jonathan Scott, 2025)</w:t>
      </w:r>
      <w:r w:rsidR="652DC876">
        <w:t xml:space="preserve"> is the definition of what the genre </w:t>
      </w:r>
      <w:proofErr w:type="gramStart"/>
      <w:r w:rsidR="652DC876">
        <w:t>actually is</w:t>
      </w:r>
      <w:proofErr w:type="gramEnd"/>
      <w:r w:rsidR="652DC876">
        <w:t xml:space="preserve">, but using it is more left open to </w:t>
      </w:r>
      <w:r w:rsidR="5DEE72B2">
        <w:t>interpretation</w:t>
      </w:r>
      <w:r w:rsidR="7AD028F1">
        <w:t xml:space="preserve">. People have different tolerance to horror, some are easily </w:t>
      </w:r>
      <w:r w:rsidR="001A1952">
        <w:t>frightened,</w:t>
      </w:r>
      <w:r w:rsidR="2CD674FA">
        <w:t xml:space="preserve"> and some require a lot more to get a scare out of.</w:t>
      </w:r>
      <w:r w:rsidR="7511BE9D">
        <w:t xml:space="preserve"> The whole reason people enjoy/seek out horror is “to engage with our fears safely” </w:t>
      </w:r>
      <w:r w:rsidR="00394F58">
        <w:t xml:space="preserve">(Monica Evans, </w:t>
      </w:r>
      <w:r w:rsidR="00FA22D4">
        <w:t xml:space="preserve">2024) </w:t>
      </w:r>
      <w:r w:rsidR="7511BE9D">
        <w:t>and allow us to “reh</w:t>
      </w:r>
      <w:r w:rsidR="534DCD1E">
        <w:t>earse for the nastier side of life”</w:t>
      </w:r>
      <w:r w:rsidR="00FA22D4">
        <w:t xml:space="preserve"> (Monica Evans, 2024)</w:t>
      </w:r>
      <w:r w:rsidR="534DCD1E">
        <w:t xml:space="preserve"> and what better medium than an interactive one like video games. To be able to give the player control of their experience</w:t>
      </w:r>
      <w:r w:rsidR="5F5837F0">
        <w:t xml:space="preserve"> can allow for more effective creation of horror due to </w:t>
      </w:r>
      <w:r w:rsidR="60B73958">
        <w:t xml:space="preserve">giving the player a goal and </w:t>
      </w:r>
      <w:r w:rsidR="5559B9A4">
        <w:t>threatening them on the way to their goal.</w:t>
      </w:r>
      <w:r w:rsidR="16D79C1D">
        <w:t xml:space="preserve"> </w:t>
      </w:r>
    </w:p>
    <w:p w14:paraId="2E821E19" w14:textId="5EEEA0E7" w:rsidR="540ACD5C" w:rsidRDefault="540ACD5C" w:rsidP="765C174D">
      <w:pPr>
        <w:pStyle w:val="Heading2"/>
      </w:pPr>
      <w:bookmarkStart w:id="21" w:name="_Toc196865687"/>
      <w:r>
        <w:t>Dread in Other Mediums</w:t>
      </w:r>
      <w:bookmarkEnd w:id="21"/>
    </w:p>
    <w:p w14:paraId="745EC86E" w14:textId="2E1FC1AF" w:rsidR="5B2C11D9" w:rsidRDefault="5B2C11D9">
      <w:r>
        <w:t xml:space="preserve">Other mediums also create a sense of dread, a classic and most used example is film. As it is less interactive than games, it requires the director to use different methods to create the same level of dread by using </w:t>
      </w:r>
      <w:r w:rsidR="6BA25CB8">
        <w:t>cinematography</w:t>
      </w:r>
      <w:r>
        <w:t>.</w:t>
      </w:r>
      <w:r w:rsidR="6F113F08">
        <w:t xml:space="preserve"> </w:t>
      </w:r>
      <w:r w:rsidR="4E1E68E3">
        <w:t xml:space="preserve">One method </w:t>
      </w:r>
      <w:proofErr w:type="gramStart"/>
      <w:r w:rsidR="001A1952">
        <w:t>directors</w:t>
      </w:r>
      <w:proofErr w:type="gramEnd"/>
      <w:r w:rsidR="4E1E68E3">
        <w:t xml:space="preserve"> like to follow is to never show the monster in full effect</w:t>
      </w:r>
      <w:r w:rsidR="7C4EEE11">
        <w:t xml:space="preserve">. Instead “the monster </w:t>
      </w:r>
      <w:r w:rsidR="280BF31C">
        <w:t>therefore</w:t>
      </w:r>
      <w:r w:rsidR="7C4EEE11">
        <w:t xml:space="preserve"> acts as a conduit that can be replaced by numerous malicious forces that are considered</w:t>
      </w:r>
      <w:r w:rsidR="116E9391">
        <w:t xml:space="preserve"> dangerous by the spectators”</w:t>
      </w:r>
      <w:r w:rsidR="00B35AE2">
        <w:t xml:space="preserve"> (Matthias De Bondt, 2023)</w:t>
      </w:r>
      <w:r w:rsidR="116E9391">
        <w:t>.</w:t>
      </w:r>
      <w:r w:rsidR="0317CF84">
        <w:t xml:space="preserve"> This keeps the audience guessing about what the threat could </w:t>
      </w:r>
      <w:proofErr w:type="gramStart"/>
      <w:r w:rsidR="0317CF84">
        <w:t>actually look</w:t>
      </w:r>
      <w:proofErr w:type="gramEnd"/>
      <w:r w:rsidR="0317CF84">
        <w:t xml:space="preserve"> like, thus creating a feeling of dread. Another method films use is shot composition. When an actor is on screen and </w:t>
      </w:r>
      <w:r w:rsidR="14E62369">
        <w:t xml:space="preserve">is looking at something and the camera is framed to </w:t>
      </w:r>
      <w:r w:rsidR="166FB970">
        <w:t xml:space="preserve">place the actor at the right of the screen, it creates dramatic irony for the audience as they may be aware of a threat that the character on screen isn’t and dread at the idea of them </w:t>
      </w:r>
      <w:r w:rsidR="7ABC99D8">
        <w:t>being attacked. The other way around where the actor is more to the left may create a feeling of unknown to what the character is looking at, letting directors focus on the characters face to display emotio</w:t>
      </w:r>
      <w:r w:rsidR="297DF86E">
        <w:t>ns that they want the audience to also feel at whatever they are focusing on.</w:t>
      </w:r>
    </w:p>
    <w:p w14:paraId="77C63655" w14:textId="77777777" w:rsidR="00BE5ACE" w:rsidRDefault="00BE5ACE" w:rsidP="00BE5ACE">
      <w:pPr>
        <w:keepNext/>
      </w:pPr>
      <w:r>
        <w:rPr>
          <w:noProof/>
        </w:rPr>
        <w:drawing>
          <wp:inline distT="0" distB="0" distL="0" distR="0" wp14:anchorId="78D89997" wp14:editId="79102DBF">
            <wp:extent cx="5731510" cy="3134360"/>
            <wp:effectExtent l="0" t="0" r="2540" b="8890"/>
            <wp:docPr id="1807547333" name="Picture 2" descr="A person in a priest outf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47333" name="Picture 2" descr="A person in a priest outfit&#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3134360"/>
                    </a:xfrm>
                    <a:prstGeom prst="rect">
                      <a:avLst/>
                    </a:prstGeom>
                    <a:noFill/>
                    <a:ln>
                      <a:noFill/>
                    </a:ln>
                  </pic:spPr>
                </pic:pic>
              </a:graphicData>
            </a:graphic>
          </wp:inline>
        </w:drawing>
      </w:r>
    </w:p>
    <w:p w14:paraId="12D9AA07" w14:textId="25FE7207" w:rsidR="00BE5ACE" w:rsidRDefault="00BE5ACE" w:rsidP="00BE5ACE">
      <w:pPr>
        <w:pStyle w:val="Caption"/>
      </w:pPr>
      <w:bookmarkStart w:id="22" w:name="_Toc196173336"/>
      <w:r>
        <w:t xml:space="preserve">Figure </w:t>
      </w:r>
      <w:fldSimple w:instr=" SEQ Figure \* ARABIC ">
        <w:r w:rsidR="00820627">
          <w:rPr>
            <w:noProof/>
          </w:rPr>
          <w:t>2</w:t>
        </w:r>
      </w:fldSimple>
      <w:r>
        <w:t>: The Exorcist (1973) - Character on the right of screen</w:t>
      </w:r>
      <w:bookmarkEnd w:id="22"/>
    </w:p>
    <w:p w14:paraId="68A2081C" w14:textId="583F6384" w:rsidR="00903AA6" w:rsidRDefault="00903AA6" w:rsidP="00903AA6">
      <w:pPr>
        <w:keepNext/>
      </w:pPr>
      <w:r>
        <w:rPr>
          <w:noProof/>
        </w:rPr>
        <w:lastRenderedPageBreak/>
        <w:drawing>
          <wp:inline distT="0" distB="0" distL="0" distR="0" wp14:anchorId="68E7BB34" wp14:editId="33A585D7">
            <wp:extent cx="5731510" cy="3016250"/>
            <wp:effectExtent l="0" t="0" r="2540" b="0"/>
            <wp:docPr id="7614043" name="Picture 1" descr="Laurie, played by Jamie Lee Curtis, crying as Michael Meyers comes out of a dark corner in 'Hallow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urie, played by Jamie Lee Curtis, crying as Michael Meyers comes out of a dark corner in 'Hallowee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3016250"/>
                    </a:xfrm>
                    <a:prstGeom prst="rect">
                      <a:avLst/>
                    </a:prstGeom>
                    <a:noFill/>
                    <a:ln>
                      <a:noFill/>
                    </a:ln>
                  </pic:spPr>
                </pic:pic>
              </a:graphicData>
            </a:graphic>
          </wp:inline>
        </w:drawing>
      </w:r>
    </w:p>
    <w:p w14:paraId="4F80916D" w14:textId="73875076" w:rsidR="00903AA6" w:rsidRDefault="00903AA6" w:rsidP="00903AA6">
      <w:pPr>
        <w:pStyle w:val="Caption"/>
      </w:pPr>
      <w:bookmarkStart w:id="23" w:name="_Toc196173337"/>
      <w:r>
        <w:t xml:space="preserve">Figure </w:t>
      </w:r>
      <w:fldSimple w:instr=" SEQ Figure \* ARABIC ">
        <w:r w:rsidR="00820627">
          <w:rPr>
            <w:noProof/>
          </w:rPr>
          <w:t>3</w:t>
        </w:r>
      </w:fldSimple>
      <w:r>
        <w:t>: Halloween - Character on left of screen</w:t>
      </w:r>
      <w:bookmarkEnd w:id="23"/>
    </w:p>
    <w:p w14:paraId="7102A5AA" w14:textId="25664074" w:rsidR="164C043E" w:rsidRDefault="164C043E" w:rsidP="765C174D">
      <w:pPr>
        <w:pStyle w:val="Heading2"/>
      </w:pPr>
      <w:bookmarkStart w:id="24" w:name="_Toc196865688"/>
      <w:r>
        <w:t>My Project Impact</w:t>
      </w:r>
      <w:bookmarkEnd w:id="24"/>
    </w:p>
    <w:p w14:paraId="15BA1627" w14:textId="440A0C7E" w:rsidR="02F16EB4" w:rsidRDefault="02F16EB4" w:rsidP="765C174D">
      <w:r>
        <w:t>Dread in my project will combine both elements of mediums in one. Utilising film horror by making the player ask questions that won’t be answered and left up to interpretation but also</w:t>
      </w:r>
      <w:r w:rsidR="2315DE66">
        <w:t xml:space="preserve"> keep it engaging by rewarding the player by revealing smaller things</w:t>
      </w:r>
      <w:r w:rsidR="240BE55F">
        <w:t xml:space="preserve"> such as pieces of lore</w:t>
      </w:r>
      <w:r w:rsidR="2315DE66">
        <w:t xml:space="preserve"> as they progress.</w:t>
      </w:r>
      <w:r w:rsidR="346F1218">
        <w:t xml:space="preserve"> Not only that, but I </w:t>
      </w:r>
      <w:r w:rsidR="352F4770">
        <w:t>will use</w:t>
      </w:r>
      <w:r w:rsidR="2C369002">
        <w:t xml:space="preserve"> 3 disparate game design </w:t>
      </w:r>
      <w:r w:rsidR="209E5615">
        <w:t>philosophies</w:t>
      </w:r>
      <w:r w:rsidR="2C369002">
        <w:t xml:space="preserve"> </w:t>
      </w:r>
      <w:r w:rsidR="346F1218">
        <w:t xml:space="preserve">that are commonly used </w:t>
      </w:r>
      <w:r w:rsidR="779D8B3C">
        <w:t>to focus on inducing</w:t>
      </w:r>
      <w:r w:rsidR="346F1218">
        <w:t xml:space="preserve"> </w:t>
      </w:r>
      <w:r w:rsidR="7A6C2F01">
        <w:t xml:space="preserve">specific </w:t>
      </w:r>
      <w:r w:rsidR="346F1218">
        <w:t>players emotions; “fear and anxiety, vulnerability of being alone in a hostile environment and the heavy responsibility of making difficult decisions.”</w:t>
      </w:r>
      <w:r w:rsidR="0A40EFE3">
        <w:t xml:space="preserve"> </w:t>
      </w:r>
      <w:r w:rsidR="00971CF2">
        <w:t>(Monica Evans, 2024)</w:t>
      </w:r>
    </w:p>
    <w:p w14:paraId="2468D42F" w14:textId="5E49A8FB" w:rsidR="004125F2" w:rsidRDefault="004125F2" w:rsidP="00DA13C7">
      <w:pPr>
        <w:pStyle w:val="Heading1"/>
      </w:pPr>
      <w:bookmarkStart w:id="25" w:name="_Toc196865689"/>
      <w:r>
        <w:lastRenderedPageBreak/>
        <w:t>Approach</w:t>
      </w:r>
      <w:bookmarkEnd w:id="25"/>
    </w:p>
    <w:p w14:paraId="3EE705FE" w14:textId="4F40C2A1" w:rsidR="18503807" w:rsidRDefault="18503807" w:rsidP="765C174D">
      <w:pPr>
        <w:pStyle w:val="Heading2"/>
      </w:pPr>
      <w:bookmarkStart w:id="26" w:name="_Toc196865690"/>
      <w:r>
        <w:t>The Gameplay</w:t>
      </w:r>
      <w:bookmarkEnd w:id="26"/>
    </w:p>
    <w:p w14:paraId="40BA5804" w14:textId="2F66A9F5" w:rsidR="5058DA27" w:rsidRDefault="5058DA27">
      <w:r>
        <w:t>For the gameplay itself, the player will be following through a short story comprised mainly through dialogue and internal dialogue. As they progre</w:t>
      </w:r>
      <w:r w:rsidR="0F32B61A">
        <w:t>ss through the story, they will be given options to change the outcome of a dialogue. For now, these changes will be minute and not game impacting due to the scope of the project</w:t>
      </w:r>
      <w:r w:rsidR="115F8781">
        <w:t xml:space="preserve">. The other part of the gameplay will involve a basic </w:t>
      </w:r>
      <w:r w:rsidR="2C7BA56A">
        <w:t>and easy to understand puzzle section. This is to not relegate my story to a basic walking simulator and gives the player something to do to feel that they are advancing through the story.</w:t>
      </w:r>
      <w:r w:rsidR="34C2C448">
        <w:t xml:space="preserve"> Not only </w:t>
      </w:r>
      <w:r w:rsidR="07E3F18A">
        <w:t>that but</w:t>
      </w:r>
      <w:r w:rsidR="34C2C448">
        <w:t xml:space="preserve"> immersing the player by having them do actions in game will further enhance the feeling of dread as they can never be too sure what’s waiting for them after completing a short puzzle. Examples of a puzzle could be they discover a key that unlocks a chest whic</w:t>
      </w:r>
      <w:r w:rsidR="0D27F7BC">
        <w:t>h causes a crew member to appear behind them, giving them a small fright.</w:t>
      </w:r>
      <w:r w:rsidR="152DA473">
        <w:t xml:space="preserve"> Below, I have outlined the important game design </w:t>
      </w:r>
      <w:r w:rsidR="629293A0">
        <w:t>components</w:t>
      </w:r>
      <w:r w:rsidR="152DA473">
        <w:t xml:space="preserve"> that my game will follow, the core loop of the gameplay, the 3 Design pillars and finally the overall flow of the game itself.</w:t>
      </w:r>
    </w:p>
    <w:p w14:paraId="30648AB2" w14:textId="77777777" w:rsidR="00830EE5" w:rsidRDefault="535DF3DC" w:rsidP="00830EE5">
      <w:pPr>
        <w:keepNext/>
      </w:pPr>
      <w:r>
        <w:rPr>
          <w:noProof/>
        </w:rPr>
        <w:drawing>
          <wp:inline distT="0" distB="0" distL="0" distR="0" wp14:anchorId="713A22DA" wp14:editId="54BB63B2">
            <wp:extent cx="5724524" cy="2190750"/>
            <wp:effectExtent l="0" t="0" r="0" b="0"/>
            <wp:docPr id="430354741" name="Picture 4303547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724524" cy="2190750"/>
                    </a:xfrm>
                    <a:prstGeom prst="rect">
                      <a:avLst/>
                    </a:prstGeom>
                  </pic:spPr>
                </pic:pic>
              </a:graphicData>
            </a:graphic>
          </wp:inline>
        </w:drawing>
      </w:r>
    </w:p>
    <w:p w14:paraId="02499BA7" w14:textId="7963BE8E" w:rsidR="535DF3DC" w:rsidRDefault="00830EE5" w:rsidP="00830EE5">
      <w:pPr>
        <w:pStyle w:val="Caption"/>
      </w:pPr>
      <w:bookmarkStart w:id="27" w:name="_Toc196173338"/>
      <w:r>
        <w:t xml:space="preserve">Figure </w:t>
      </w:r>
      <w:fldSimple w:instr=" SEQ Figure \* ARABIC ">
        <w:r w:rsidR="00820627">
          <w:rPr>
            <w:noProof/>
          </w:rPr>
          <w:t>4</w:t>
        </w:r>
      </w:fldSimple>
      <w:r>
        <w:t>: My Game Design Pillars</w:t>
      </w:r>
      <w:bookmarkEnd w:id="27"/>
    </w:p>
    <w:p w14:paraId="61DB842A" w14:textId="77777777" w:rsidR="00830EE5" w:rsidRDefault="48E66972" w:rsidP="00830EE5">
      <w:pPr>
        <w:keepNext/>
      </w:pPr>
      <w:r>
        <w:rPr>
          <w:noProof/>
        </w:rPr>
        <w:lastRenderedPageBreak/>
        <w:drawing>
          <wp:inline distT="0" distB="0" distL="0" distR="0" wp14:anchorId="034C295F" wp14:editId="031F1691">
            <wp:extent cx="5724524" cy="3152775"/>
            <wp:effectExtent l="0" t="0" r="0" b="0"/>
            <wp:docPr id="939607898" name="Picture 939607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724524" cy="3152775"/>
                    </a:xfrm>
                    <a:prstGeom prst="rect">
                      <a:avLst/>
                    </a:prstGeom>
                  </pic:spPr>
                </pic:pic>
              </a:graphicData>
            </a:graphic>
          </wp:inline>
        </w:drawing>
      </w:r>
    </w:p>
    <w:p w14:paraId="3D6A333F" w14:textId="5DF9BA1C" w:rsidR="00830EE5" w:rsidRDefault="00830EE5" w:rsidP="00830EE5">
      <w:pPr>
        <w:pStyle w:val="Caption"/>
      </w:pPr>
      <w:bookmarkStart w:id="28" w:name="_Toc196173339"/>
      <w:r>
        <w:t xml:space="preserve">Figure </w:t>
      </w:r>
      <w:fldSimple w:instr=" SEQ Figure \* ARABIC ">
        <w:r w:rsidR="00820627">
          <w:rPr>
            <w:noProof/>
          </w:rPr>
          <w:t>5</w:t>
        </w:r>
      </w:fldSimple>
      <w:r>
        <w:t>: Core Loop</w:t>
      </w:r>
      <w:bookmarkEnd w:id="28"/>
    </w:p>
    <w:p w14:paraId="436DF00E" w14:textId="77777777" w:rsidR="00830EE5" w:rsidRDefault="12D46B2C" w:rsidP="00830EE5">
      <w:pPr>
        <w:keepNext/>
      </w:pPr>
      <w:r>
        <w:rPr>
          <w:noProof/>
        </w:rPr>
        <w:drawing>
          <wp:inline distT="0" distB="0" distL="0" distR="0" wp14:anchorId="51AD458F" wp14:editId="3B537722">
            <wp:extent cx="5724524" cy="3819525"/>
            <wp:effectExtent l="0" t="0" r="0" b="0"/>
            <wp:docPr id="58286962" name="Picture 58286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extLst>
                        <a:ext uri="{28A0092B-C50C-407E-A947-70E740481C1C}">
                          <a14:useLocalDpi xmlns:a14="http://schemas.microsoft.com/office/drawing/2010/main" val="0"/>
                        </a:ext>
                      </a:extLst>
                    </a:blip>
                    <a:stretch>
                      <a:fillRect/>
                    </a:stretch>
                  </pic:blipFill>
                  <pic:spPr>
                    <a:xfrm>
                      <a:off x="0" y="0"/>
                      <a:ext cx="5724524" cy="3819525"/>
                    </a:xfrm>
                    <a:prstGeom prst="rect">
                      <a:avLst/>
                    </a:prstGeom>
                  </pic:spPr>
                </pic:pic>
              </a:graphicData>
            </a:graphic>
          </wp:inline>
        </w:drawing>
      </w:r>
    </w:p>
    <w:p w14:paraId="4DD03146" w14:textId="10467F90" w:rsidR="48E66972" w:rsidRDefault="00830EE5" w:rsidP="00830EE5">
      <w:pPr>
        <w:pStyle w:val="Caption"/>
      </w:pPr>
      <w:bookmarkStart w:id="29" w:name="_Toc196173340"/>
      <w:r>
        <w:t xml:space="preserve">Figure </w:t>
      </w:r>
      <w:fldSimple w:instr=" SEQ Figure \* ARABIC ">
        <w:r w:rsidR="00820627">
          <w:rPr>
            <w:noProof/>
          </w:rPr>
          <w:t>6</w:t>
        </w:r>
      </w:fldSimple>
      <w:r>
        <w:t>: Flowchart of Gameplay</w:t>
      </w:r>
      <w:bookmarkEnd w:id="29"/>
    </w:p>
    <w:p w14:paraId="768E3843" w14:textId="7E7B5721" w:rsidR="290B31A2" w:rsidRDefault="290B31A2"/>
    <w:p w14:paraId="7BD18B76" w14:textId="5E5A637B" w:rsidR="290B31A2" w:rsidRDefault="290B31A2"/>
    <w:p w14:paraId="18D67497" w14:textId="42E1E178" w:rsidR="18503807" w:rsidRDefault="18503807" w:rsidP="765C174D">
      <w:pPr>
        <w:pStyle w:val="Heading2"/>
      </w:pPr>
      <w:bookmarkStart w:id="30" w:name="_Toc196865691"/>
      <w:r>
        <w:lastRenderedPageBreak/>
        <w:t>The Player</w:t>
      </w:r>
      <w:bookmarkEnd w:id="30"/>
    </w:p>
    <w:p w14:paraId="586CC98D" w14:textId="21C4DC28" w:rsidR="42088763" w:rsidRDefault="42088763" w:rsidP="765C174D">
      <w:r>
        <w:t>The player itself will be given the ability to walk and only jump but a short distance. This is to ensure that the player can make it out of a situation where they might get stuck but not for actual gameplay purposes. I feel t</w:t>
      </w:r>
      <w:r w:rsidR="4BDA2EB7">
        <w:t xml:space="preserve">hat limiting actions the player can take during gameplay can also increase the feeling of dread due to not having full control of what you can do. There will be no need to have a run button as the player is on a small ship. They will be allowed to interact with </w:t>
      </w:r>
      <w:r w:rsidR="55A994C3">
        <w:t>certain objects that will be vital to the gameplay as it will advance the story if done correctly. Most of the time the player will be interacting</w:t>
      </w:r>
      <w:r w:rsidR="63325433">
        <w:t xml:space="preserve"> with the NPCs to get pieces of dialogue and story bits to immerse themselves in the world a bit more. I will limit how often the player can talk to them to make them feel more alone </w:t>
      </w:r>
      <w:proofErr w:type="gramStart"/>
      <w:r w:rsidR="63325433">
        <w:t>to</w:t>
      </w:r>
      <w:proofErr w:type="gramEnd"/>
      <w:r w:rsidR="63325433">
        <w:t xml:space="preserve"> further </w:t>
      </w:r>
      <w:proofErr w:type="gramStart"/>
      <w:r w:rsidR="63325433">
        <w:t>hone in on</w:t>
      </w:r>
      <w:proofErr w:type="gramEnd"/>
      <w:r w:rsidR="63325433">
        <w:t xml:space="preserve"> the emptiness of the sea</w:t>
      </w:r>
      <w:r w:rsidR="67CA1E39">
        <w:t xml:space="preserve"> and create that psychological horror of wondering if what they encountered is real or not. </w:t>
      </w:r>
      <w:r w:rsidR="3891A566">
        <w:t xml:space="preserve">Referencing the </w:t>
      </w:r>
      <w:r w:rsidR="3891A566" w:rsidRPr="00971CF2">
        <w:rPr>
          <w:i/>
          <w:iCs/>
        </w:rPr>
        <w:t xml:space="preserve">Quantic </w:t>
      </w:r>
      <w:r w:rsidR="50C6401F" w:rsidRPr="00971CF2">
        <w:rPr>
          <w:i/>
          <w:iCs/>
        </w:rPr>
        <w:t>Foundry's</w:t>
      </w:r>
      <w:r w:rsidR="3891A566">
        <w:t xml:space="preserve"> User Profile model, I </w:t>
      </w:r>
      <w:r w:rsidR="59E82469">
        <w:t>believe</w:t>
      </w:r>
      <w:r w:rsidR="3891A566">
        <w:t xml:space="preserve"> the profile of the player that fits best is one who</w:t>
      </w:r>
      <w:r w:rsidR="38DDF7B1">
        <w:t xml:space="preserve"> plays for Immersion.</w:t>
      </w:r>
      <w:r w:rsidR="4D3B5A75">
        <w:t xml:space="preserve"> These types of players enjoy a good story that they can immerse themselves in which is part of my investigation into creating that effective feeling of dread.</w:t>
      </w:r>
    </w:p>
    <w:p w14:paraId="231F2716" w14:textId="5BE80476" w:rsidR="18503807" w:rsidRDefault="18503807" w:rsidP="765C174D">
      <w:pPr>
        <w:pStyle w:val="Heading2"/>
      </w:pPr>
      <w:bookmarkStart w:id="31" w:name="_Toc196865692"/>
      <w:r>
        <w:t>The Level</w:t>
      </w:r>
      <w:bookmarkEnd w:id="31"/>
    </w:p>
    <w:p w14:paraId="6F683F17" w14:textId="4B05DBED" w:rsidR="6844675A" w:rsidRDefault="6844675A" w:rsidP="765C174D">
      <w:r>
        <w:t>There will be two levels. One will be the tutorial area and then the main area. The tutorial area will serve as just that, a tutorial, but also is a narrative piece as the area will be in stark contrast to the main ship area as you play. Being on a</w:t>
      </w:r>
      <w:r w:rsidR="40F1B46F">
        <w:t xml:space="preserve">n island at dawn with houses makes the player feel somewhat safe that they are in the presence of some civilisation, which will change as soon as they depart. The main ship area will be </w:t>
      </w:r>
      <w:r w:rsidR="55E38DF7">
        <w:t xml:space="preserve">small to create the feeling of claustrophobia alongside the feeling of </w:t>
      </w:r>
      <w:r w:rsidR="47BD8D6B">
        <w:t>loneliness</w:t>
      </w:r>
      <w:r w:rsidR="55E38DF7">
        <w:t xml:space="preserve"> while being out at sea. Limiting the player’s view by making it set at night will also help with the dread feeling as the dark/fog is a common technique to</w:t>
      </w:r>
      <w:r w:rsidR="37EA9A89">
        <w:t xml:space="preserve"> make people scared of the unknown.</w:t>
      </w:r>
      <w:r w:rsidR="6E8FF6E2">
        <w:t xml:space="preserve"> Throughout the story, the player will be immersed by the sounds they hear, no music will be played but small things like the creaking of floorboards and loud sudden sounds will keep the player feeling on edge, never knowing what to expect next.</w:t>
      </w:r>
      <w:r w:rsidR="5DABB19F">
        <w:t xml:space="preserve"> The finale will be the ship area but set during the morning to give the player a sense of relief that they have made it through the </w:t>
      </w:r>
      <w:proofErr w:type="gramStart"/>
      <w:r w:rsidR="5DABB19F">
        <w:t>horror</w:t>
      </w:r>
      <w:proofErr w:type="gramEnd"/>
      <w:r w:rsidR="603D5BAC">
        <w:t xml:space="preserve"> but they still won’t be able to let their guard down as I will continue making them guess with visual cues and </w:t>
      </w:r>
      <w:commentRangeStart w:id="32"/>
      <w:r w:rsidR="603D5BAC">
        <w:t>sounds</w:t>
      </w:r>
      <w:commentRangeEnd w:id="32"/>
      <w:r w:rsidR="00F02399">
        <w:rPr>
          <w:rStyle w:val="CommentReference"/>
        </w:rPr>
        <w:commentReference w:id="32"/>
      </w:r>
      <w:r w:rsidR="603D5BAC">
        <w:t>.</w:t>
      </w:r>
    </w:p>
    <w:p w14:paraId="53971584" w14:textId="6D3297E0" w:rsidR="00EE5CE5" w:rsidRDefault="00EE5CE5" w:rsidP="765C174D"/>
    <w:p w14:paraId="5CFC549B" w14:textId="77777777" w:rsidR="00830EE5" w:rsidRDefault="00E37B73" w:rsidP="00830EE5">
      <w:pPr>
        <w:keepNext/>
      </w:pPr>
      <w:r w:rsidRPr="00E37B73">
        <w:rPr>
          <w:noProof/>
        </w:rPr>
        <w:lastRenderedPageBreak/>
        <w:drawing>
          <wp:inline distT="0" distB="0" distL="0" distR="0" wp14:anchorId="501750D0" wp14:editId="4A999246">
            <wp:extent cx="5731510" cy="3613785"/>
            <wp:effectExtent l="0" t="0" r="2540" b="5715"/>
            <wp:docPr id="1729913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913363" name=""/>
                    <pic:cNvPicPr/>
                  </pic:nvPicPr>
                  <pic:blipFill>
                    <a:blip r:embed="rId24"/>
                    <a:stretch>
                      <a:fillRect/>
                    </a:stretch>
                  </pic:blipFill>
                  <pic:spPr>
                    <a:xfrm>
                      <a:off x="0" y="0"/>
                      <a:ext cx="5731510" cy="3613785"/>
                    </a:xfrm>
                    <a:prstGeom prst="rect">
                      <a:avLst/>
                    </a:prstGeom>
                  </pic:spPr>
                </pic:pic>
              </a:graphicData>
            </a:graphic>
          </wp:inline>
        </w:drawing>
      </w:r>
    </w:p>
    <w:p w14:paraId="455C2B1A" w14:textId="752BC416" w:rsidR="10B984CF" w:rsidRDefault="00830EE5" w:rsidP="00830EE5">
      <w:pPr>
        <w:pStyle w:val="Caption"/>
      </w:pPr>
      <w:bookmarkStart w:id="33" w:name="_Toc196173341"/>
      <w:r>
        <w:t xml:space="preserve">Figure </w:t>
      </w:r>
      <w:fldSimple w:instr=" SEQ Figure \* ARABIC ">
        <w:r w:rsidR="00820627">
          <w:rPr>
            <w:noProof/>
          </w:rPr>
          <w:t>7</w:t>
        </w:r>
      </w:fldSimple>
      <w:r>
        <w:t>: Tutorial Level Layout</w:t>
      </w:r>
      <w:bookmarkEnd w:id="33"/>
    </w:p>
    <w:p w14:paraId="6638E87C" w14:textId="77777777" w:rsidR="00830EE5" w:rsidRDefault="00E37B73" w:rsidP="00830EE5">
      <w:pPr>
        <w:keepNext/>
        <w:suppressAutoHyphens w:val="0"/>
      </w:pPr>
      <w:r w:rsidRPr="00E37B73">
        <w:rPr>
          <w:noProof/>
        </w:rPr>
        <w:drawing>
          <wp:inline distT="0" distB="0" distL="0" distR="0" wp14:anchorId="5F6D9EB6" wp14:editId="282A2A94">
            <wp:extent cx="5731510" cy="3315970"/>
            <wp:effectExtent l="0" t="0" r="2540" b="0"/>
            <wp:docPr id="1595933668" name="Picture 1" descr="A green coffin with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933668" name="Picture 1" descr="A green coffin with different colors&#10;&#10;AI-generated content may be incorrect."/>
                    <pic:cNvPicPr/>
                  </pic:nvPicPr>
                  <pic:blipFill>
                    <a:blip r:embed="rId25"/>
                    <a:stretch>
                      <a:fillRect/>
                    </a:stretch>
                  </pic:blipFill>
                  <pic:spPr>
                    <a:xfrm>
                      <a:off x="0" y="0"/>
                      <a:ext cx="5731510" cy="3315970"/>
                    </a:xfrm>
                    <a:prstGeom prst="rect">
                      <a:avLst/>
                    </a:prstGeom>
                  </pic:spPr>
                </pic:pic>
              </a:graphicData>
            </a:graphic>
          </wp:inline>
        </w:drawing>
      </w:r>
    </w:p>
    <w:p w14:paraId="303BD77B" w14:textId="123F9129" w:rsidR="00830EE5" w:rsidRDefault="00830EE5" w:rsidP="00830EE5">
      <w:pPr>
        <w:pStyle w:val="Caption"/>
      </w:pPr>
      <w:bookmarkStart w:id="34" w:name="_Toc196173342"/>
      <w:r>
        <w:t xml:space="preserve">Figure </w:t>
      </w:r>
      <w:fldSimple w:instr=" SEQ Figure \* ARABIC ">
        <w:r w:rsidR="00820627">
          <w:rPr>
            <w:noProof/>
          </w:rPr>
          <w:t>8</w:t>
        </w:r>
      </w:fldSimple>
      <w:r>
        <w:t>: Main Ship Level Layout</w:t>
      </w:r>
      <w:bookmarkEnd w:id="34"/>
    </w:p>
    <w:p w14:paraId="38B6018E" w14:textId="10F370BE" w:rsidR="00DA13C7" w:rsidRDefault="00DA13C7">
      <w:pPr>
        <w:suppressAutoHyphens w:val="0"/>
        <w:rPr>
          <w:rFonts w:eastAsia="Times New Roman"/>
          <w:bCs/>
          <w:color w:val="000000"/>
          <w:sz w:val="40"/>
          <w:szCs w:val="28"/>
        </w:rPr>
      </w:pPr>
      <w:r>
        <w:br w:type="page"/>
      </w:r>
    </w:p>
    <w:p w14:paraId="57C4CE7E" w14:textId="547FF2FE" w:rsidR="004125F2" w:rsidRDefault="00565718" w:rsidP="00DA13C7">
      <w:pPr>
        <w:pStyle w:val="Heading1"/>
      </w:pPr>
      <w:bookmarkStart w:id="35" w:name="_Toc196865693"/>
      <w:r>
        <w:lastRenderedPageBreak/>
        <w:t>Artefact</w:t>
      </w:r>
      <w:r w:rsidR="00D8747E">
        <w:t xml:space="preserve"> Outcomes</w:t>
      </w:r>
      <w:bookmarkEnd w:id="35"/>
    </w:p>
    <w:p w14:paraId="1FA76B65" w14:textId="5C4A6A21" w:rsidR="071CFC3D" w:rsidRDefault="071CFC3D" w:rsidP="765C174D">
      <w:pPr>
        <w:pStyle w:val="Heading2"/>
      </w:pPr>
      <w:bookmarkStart w:id="36" w:name="_Toc196865694"/>
      <w:r>
        <w:t>Artefact Strengths</w:t>
      </w:r>
      <w:bookmarkEnd w:id="36"/>
    </w:p>
    <w:p w14:paraId="19C61357" w14:textId="36D33826" w:rsidR="425AAD95" w:rsidRPr="00854F8D" w:rsidRDefault="425AAD95" w:rsidP="290B31A2">
      <w:r>
        <w:t xml:space="preserve">I feel that </w:t>
      </w:r>
      <w:proofErr w:type="gramStart"/>
      <w:r>
        <w:t>overall</w:t>
      </w:r>
      <w:proofErr w:type="gramEnd"/>
      <w:r>
        <w:t xml:space="preserve"> my artefact </w:t>
      </w:r>
      <w:r w:rsidR="573D9F63">
        <w:t xml:space="preserve">has quite a good </w:t>
      </w:r>
      <w:proofErr w:type="gramStart"/>
      <w:r w:rsidR="573D9F63">
        <w:t>amount</w:t>
      </w:r>
      <w:proofErr w:type="gramEnd"/>
      <w:r w:rsidR="573D9F63">
        <w:t xml:space="preserve"> of strengths. </w:t>
      </w:r>
      <w:r w:rsidR="004E5211">
        <w:t xml:space="preserve">I managed to create the sense of dread by using sound cues and visual events. </w:t>
      </w:r>
      <w:r w:rsidR="00370A09">
        <w:t>Making the player feel on edge when they see something through their spyglass, then seeing it again</w:t>
      </w:r>
      <w:r w:rsidR="00F41984">
        <w:t xml:space="preserve"> which causes it to disappear, tying the player to the character by also thinking they have seen something which may not be real. The sound cues I had used also helps reinforce this as they play through investigating where sounds come from and </w:t>
      </w:r>
      <w:proofErr w:type="gramStart"/>
      <w:r w:rsidR="00F41984">
        <w:t>realising</w:t>
      </w:r>
      <w:proofErr w:type="gramEnd"/>
      <w:r w:rsidR="00F41984">
        <w:t xml:space="preserve"> they are following red herrings.</w:t>
      </w:r>
      <w:r w:rsidR="00597BB2">
        <w:t xml:space="preserve"> Some more strengths I feel that the artefact has is the overall gameplay and plot. A simple puzzle game mixed with a narrative walking game was the perfect setting to try and immerse the player when building up to that feeling of dread as they play</w:t>
      </w:r>
      <w:r w:rsidR="00854F8D">
        <w:t xml:space="preserve">. Using a sea theme follows </w:t>
      </w:r>
      <w:proofErr w:type="spellStart"/>
      <w:r w:rsidR="00854F8D">
        <w:rPr>
          <w:i/>
          <w:iCs/>
        </w:rPr>
        <w:t>Subnautica</w:t>
      </w:r>
      <w:proofErr w:type="spellEnd"/>
      <w:r w:rsidR="00854F8D">
        <w:rPr>
          <w:i/>
          <w:iCs/>
        </w:rPr>
        <w:t xml:space="preserve"> </w:t>
      </w:r>
      <w:r w:rsidR="00854F8D">
        <w:t>in its footsteps with themes of thalassophobia and the feeling of being alone.</w:t>
      </w:r>
    </w:p>
    <w:p w14:paraId="59BB757E" w14:textId="7EC5DB65" w:rsidR="071CFC3D" w:rsidRDefault="071CFC3D" w:rsidP="765C174D">
      <w:pPr>
        <w:pStyle w:val="Heading2"/>
      </w:pPr>
      <w:bookmarkStart w:id="37" w:name="_Toc196865695"/>
      <w:r>
        <w:t>Artefact Weaknesses</w:t>
      </w:r>
      <w:bookmarkEnd w:id="37"/>
    </w:p>
    <w:p w14:paraId="3486F63D" w14:textId="7C5FD0CC" w:rsidR="00C57D2E" w:rsidRPr="00C57D2E" w:rsidRDefault="00C57D2E" w:rsidP="00C57D2E">
      <w:r>
        <w:t>I think some of the weaknesses the artefact provides i</w:t>
      </w:r>
      <w:r w:rsidR="00397CF4">
        <w:t xml:space="preserve">s from the dialogue and pacing. I had to create the story with the idea that it could potentially continue if I wanted to, however as I </w:t>
      </w:r>
      <w:proofErr w:type="spellStart"/>
      <w:r w:rsidR="00397CF4">
        <w:t>have</w:t>
      </w:r>
      <w:r w:rsidR="00772A7A">
        <w:t>nt</w:t>
      </w:r>
      <w:proofErr w:type="spellEnd"/>
      <w:r w:rsidR="00772A7A">
        <w:t xml:space="preserve"> had much experience with correctly pacing the story, it may feel rushed when playing. Parts like the </w:t>
      </w:r>
      <w:r w:rsidR="00574357">
        <w:t>ending don’t leave much room for a continuation and reaching an ending like this quite quickly may make players feel</w:t>
      </w:r>
      <w:r w:rsidR="00F532E7">
        <w:t xml:space="preserve"> too rushed into the plot, potentially ruining the </w:t>
      </w:r>
      <w:proofErr w:type="spellStart"/>
      <w:r w:rsidR="00F532E7">
        <w:t>build up</w:t>
      </w:r>
      <w:proofErr w:type="spellEnd"/>
      <w:r w:rsidR="00F532E7">
        <w:t xml:space="preserve"> of dread I </w:t>
      </w:r>
      <w:proofErr w:type="spellStart"/>
      <w:r w:rsidR="00F532E7">
        <w:t>inteneded</w:t>
      </w:r>
      <w:proofErr w:type="spellEnd"/>
      <w:r w:rsidR="00F532E7">
        <w:t xml:space="preserve"> to create for the player to experience. Not only that, but I feel that </w:t>
      </w:r>
      <w:r w:rsidR="004077EE">
        <w:t xml:space="preserve">the dialogue may feel a bit unnatural, I tried to combat this by limiting the </w:t>
      </w:r>
      <w:proofErr w:type="gramStart"/>
      <w:r w:rsidR="004077EE">
        <w:t>amount</w:t>
      </w:r>
      <w:proofErr w:type="gramEnd"/>
      <w:r w:rsidR="004077EE">
        <w:t xml:space="preserve"> of times you speak to other NPCs, but even still </w:t>
      </w:r>
      <w:r w:rsidR="002F542C">
        <w:t>it may throw some people out of immersion.</w:t>
      </w:r>
    </w:p>
    <w:p w14:paraId="2294A968" w14:textId="2098A21A" w:rsidR="071CFC3D" w:rsidRDefault="071CFC3D" w:rsidP="765C174D">
      <w:pPr>
        <w:pStyle w:val="Heading2"/>
      </w:pPr>
      <w:bookmarkStart w:id="38" w:name="_Toc196865696"/>
      <w:r>
        <w:t>Challenges Faced</w:t>
      </w:r>
      <w:bookmarkEnd w:id="38"/>
    </w:p>
    <w:p w14:paraId="140E3AF7" w14:textId="6226F845" w:rsidR="17595852" w:rsidRDefault="17595852" w:rsidP="290B31A2">
      <w:r>
        <w:t xml:space="preserve">Some of the challenges </w:t>
      </w:r>
      <w:r w:rsidR="5E8113BB">
        <w:t>I</w:t>
      </w:r>
      <w:r>
        <w:t xml:space="preserve"> had faced during development were </w:t>
      </w:r>
      <w:r w:rsidR="6EFEE4FF">
        <w:t>involving</w:t>
      </w:r>
      <w:r w:rsidR="27CCEAD3">
        <w:t xml:space="preserve"> creating the narrative as well as</w:t>
      </w:r>
      <w:r w:rsidR="48D97EDC">
        <w:t xml:space="preserve"> creating an effective feeling of dread.</w:t>
      </w:r>
      <w:r w:rsidR="1C232728">
        <w:t xml:space="preserve"> </w:t>
      </w:r>
      <w:r w:rsidR="357442E7">
        <w:t xml:space="preserve">As I am not usually adept at creating a narrative from scratch, I found it difficult to </w:t>
      </w:r>
      <w:r w:rsidR="683B378E">
        <w:t>precisely</w:t>
      </w:r>
      <w:r w:rsidR="357442E7">
        <w:t xml:space="preserve"> imagine how to put the pieces together when creating my artefact. Dialogue writing is a weakness of mine that I intended to work on through</w:t>
      </w:r>
      <w:r w:rsidR="6E120D31">
        <w:t>out this project and I feel that I had created a more engaging narrative than I created in my previous projects.</w:t>
      </w:r>
      <w:r w:rsidR="3D6A5E25">
        <w:t xml:space="preserve"> Thinking about how people naturally talk and translating it to a video game medium was </w:t>
      </w:r>
      <w:proofErr w:type="gramStart"/>
      <w:r w:rsidR="3D6A5E25">
        <w:t>difficult</w:t>
      </w:r>
      <w:proofErr w:type="gramEnd"/>
      <w:r w:rsidR="3D6A5E25">
        <w:t xml:space="preserve"> but I think I managed to get a hold of it in the end, not to the degree I had hoped but well enough for the artefact. The creation of dread was also a challen</w:t>
      </w:r>
      <w:r w:rsidR="7EEFECC3">
        <w:t xml:space="preserve">ge due to it being so difficult to create in the first place. This is </w:t>
      </w:r>
      <w:proofErr w:type="gramStart"/>
      <w:r w:rsidR="7EEFECC3">
        <w:t>due to the fact that</w:t>
      </w:r>
      <w:proofErr w:type="gramEnd"/>
      <w:r w:rsidR="7EEFECC3">
        <w:t xml:space="preserve"> as the designer </w:t>
      </w:r>
      <w:proofErr w:type="gramStart"/>
      <w:r w:rsidR="7EEFECC3">
        <w:t>myself</w:t>
      </w:r>
      <w:proofErr w:type="gramEnd"/>
      <w:r w:rsidR="7EEFECC3">
        <w:t xml:space="preserve">, after </w:t>
      </w:r>
      <w:r w:rsidR="67E420C0">
        <w:t>replaying</w:t>
      </w:r>
      <w:r w:rsidR="7EEFECC3">
        <w:t xml:space="preserve"> the events for testing, the horror gets less effective on a personal side. </w:t>
      </w:r>
      <w:r w:rsidR="38552D28">
        <w:t>However, I think with the length of the artefact and time given I think I at least created a good effect of dread on the player.</w:t>
      </w:r>
    </w:p>
    <w:p w14:paraId="6B9335B1" w14:textId="40E7CD59" w:rsidR="071CFC3D" w:rsidRDefault="071CFC3D" w:rsidP="765C174D">
      <w:pPr>
        <w:pStyle w:val="Heading2"/>
      </w:pPr>
      <w:bookmarkStart w:id="39" w:name="_Toc196865697"/>
      <w:r>
        <w:t>Future Development</w:t>
      </w:r>
      <w:bookmarkEnd w:id="39"/>
    </w:p>
    <w:p w14:paraId="6013D911" w14:textId="60E857BD" w:rsidR="00DA13C7" w:rsidRDefault="5F619674">
      <w:pPr>
        <w:suppressAutoHyphens w:val="0"/>
      </w:pPr>
      <w:r>
        <w:t>For future development, I think I would focus on improving</w:t>
      </w:r>
      <w:r w:rsidR="00A45048">
        <w:t xml:space="preserve"> the overall dialogue between the player and NPCs by reading up on more examples of how other games have done it.</w:t>
      </w:r>
      <w:r w:rsidR="00FE6C06">
        <w:t xml:space="preserve"> Even using other mediums such as film screenplays may be a good guide on improving how the characters speak to each other more naturally. I would also add more</w:t>
      </w:r>
      <w:r w:rsidR="00265FA3">
        <w:t xml:space="preserve"> substance to the main gameplay, perhaps adding in more challenging puzzles and more interactivity as to try to further immerse the player into the world of my </w:t>
      </w:r>
      <w:r w:rsidR="00265FA3">
        <w:lastRenderedPageBreak/>
        <w:t>artefact.</w:t>
      </w:r>
      <w:r w:rsidR="00460E38">
        <w:t xml:space="preserve"> I would also like to brush up on the overall pacing and extend certain sections of the game so that they further enhance the build up of dread I’m trying to create.</w:t>
      </w:r>
    </w:p>
    <w:p w14:paraId="57E4CCFA" w14:textId="0507EAF1" w:rsidR="00D8747E" w:rsidRPr="00D8747E" w:rsidRDefault="005E2098" w:rsidP="00DA13C7">
      <w:pPr>
        <w:pStyle w:val="Heading1"/>
      </w:pPr>
      <w:bookmarkStart w:id="40" w:name="_Toc196865698"/>
      <w:r>
        <w:lastRenderedPageBreak/>
        <w:t xml:space="preserve">Conclusion and </w:t>
      </w:r>
      <w:r w:rsidR="0026577F">
        <w:t>Reflection</w:t>
      </w:r>
      <w:bookmarkEnd w:id="40"/>
    </w:p>
    <w:p w14:paraId="4AE7F912" w14:textId="41456E9D" w:rsidR="643635C3" w:rsidRDefault="643635C3" w:rsidP="765C174D">
      <w:pPr>
        <w:pStyle w:val="Heading2"/>
      </w:pPr>
      <w:bookmarkStart w:id="41" w:name="_Toc196865699"/>
      <w:bookmarkEnd w:id="15"/>
      <w:r>
        <w:t>Research</w:t>
      </w:r>
      <w:bookmarkEnd w:id="41"/>
    </w:p>
    <w:p w14:paraId="1DA326E8" w14:textId="25F5F65F" w:rsidR="00460E38" w:rsidRPr="00460E38" w:rsidRDefault="00460E38" w:rsidP="00460E38">
      <w:r>
        <w:t xml:space="preserve">I feel my </w:t>
      </w:r>
      <w:r w:rsidR="00D76241">
        <w:t>research into my investigation went well, I had found plenty of sources this time around and used them more in my discoveries.</w:t>
      </w:r>
      <w:r w:rsidR="00722364">
        <w:t xml:space="preserve"> More articles I have found were made more recently had helped as they were more up to date. Not only that, but I found it effective to research other mediums into my investigation to give a wider insight into my artefact and how I could improve my overall</w:t>
      </w:r>
      <w:r w:rsidR="006F15E9">
        <w:t xml:space="preserve"> design. I can admit that I would’ve liked to have found more closer examples to my artefact that I could’ve talked about </w:t>
      </w:r>
      <w:r w:rsidR="00203109">
        <w:t>so that there could be a comparison to how someone else had attempted to investigate a similar topic to me.</w:t>
      </w:r>
    </w:p>
    <w:p w14:paraId="23A636B5" w14:textId="14C81156" w:rsidR="643635C3" w:rsidRDefault="643635C3" w:rsidP="765C174D">
      <w:pPr>
        <w:pStyle w:val="Heading2"/>
      </w:pPr>
      <w:bookmarkStart w:id="42" w:name="_Toc196865700"/>
      <w:r>
        <w:t>Development</w:t>
      </w:r>
      <w:bookmarkEnd w:id="42"/>
    </w:p>
    <w:p w14:paraId="6428BDF3" w14:textId="6DF80AB7" w:rsidR="00203109" w:rsidRPr="00203109" w:rsidRDefault="00203109" w:rsidP="00203109">
      <w:r>
        <w:t xml:space="preserve">My development process went </w:t>
      </w:r>
      <w:proofErr w:type="gramStart"/>
      <w:r>
        <w:t>really well</w:t>
      </w:r>
      <w:proofErr w:type="gramEnd"/>
      <w:r>
        <w:t xml:space="preserve"> this time round</w:t>
      </w:r>
      <w:r w:rsidR="00775B30">
        <w:t>, I had improved upon my previous time keeping issues as well as my organisation skills. I had started with development at an appropriate time and worked hard on creating a full experience that the player can enjoy from start to finish. I feel that with this project, I had learnt from all my past experiences and mistakes and created what I believe to be my best project yet.</w:t>
      </w:r>
      <w:r w:rsidR="00787210">
        <w:t xml:space="preserve"> I also enjoy that I was able to have the game look a specific style that I could easily replicate with made assets that I used throughout development</w:t>
      </w:r>
      <w:r w:rsidR="00425AF0">
        <w:t xml:space="preserve">, making it easier for me to work with. I will admit there are a few things that I would like to have adjusted had I started a bit earlier such as </w:t>
      </w:r>
      <w:r w:rsidR="00AD7FC1">
        <w:t xml:space="preserve">a larger level for the player to spend some time in as well as </w:t>
      </w:r>
      <w:r w:rsidR="005D3E90">
        <w:t>giving the player more to do when playing instead of relegating the puzzles in the game to a simple click and use on certain objects.</w:t>
      </w:r>
    </w:p>
    <w:p w14:paraId="2EB067FD" w14:textId="5CF48FBA" w:rsidR="643635C3" w:rsidRDefault="643635C3" w:rsidP="765C174D">
      <w:pPr>
        <w:pStyle w:val="Heading2"/>
      </w:pPr>
      <w:bookmarkStart w:id="43" w:name="_Toc196865701"/>
      <w:r>
        <w:t>Investigation</w:t>
      </w:r>
      <w:bookmarkEnd w:id="43"/>
    </w:p>
    <w:p w14:paraId="62A787DC" w14:textId="1914510D" w:rsidR="005D3E90" w:rsidRPr="005D3E90" w:rsidRDefault="001C27C3" w:rsidP="005D3E90">
      <w:r>
        <w:t xml:space="preserve">The conclusion of my investigation I believe is that effectively creating dread in a video game medium is possible and has been successful in other projects as well as mine. </w:t>
      </w:r>
      <w:r w:rsidR="006A5CD8">
        <w:t>Being able to immerse a player while they are playing directly in the world helps with this as they are actively controlling the events as they are happening be it with a simple button push to go to the next dialogue or</w:t>
      </w:r>
      <w:r w:rsidR="00E36986">
        <w:t xml:space="preserve"> having to escape from a monster with well timed jumps. In my project specifically, letting the player control the character as they go around the ship and </w:t>
      </w:r>
      <w:r w:rsidR="0065387D">
        <w:t>solve puzzles makes that build up of dread more personal as it links the player to the characters emotions</w:t>
      </w:r>
      <w:r w:rsidR="003145D7">
        <w:t xml:space="preserve"> while playing. Having in game events be hallucinatory is part of the story but makes you think twice, did I really hear that noise? Did I see that in the distance?</w:t>
      </w:r>
    </w:p>
    <w:p w14:paraId="142DBA95" w14:textId="6B2DE0DF" w:rsidR="643635C3" w:rsidRDefault="643635C3" w:rsidP="765C174D">
      <w:pPr>
        <w:pStyle w:val="Heading2"/>
      </w:pPr>
      <w:bookmarkStart w:id="44" w:name="_Toc196865702"/>
      <w:r>
        <w:t>Self-Reflection</w:t>
      </w:r>
      <w:r w:rsidR="1B6B8A84">
        <w:t xml:space="preserve"> and Future</w:t>
      </w:r>
      <w:bookmarkEnd w:id="44"/>
    </w:p>
    <w:p w14:paraId="0A66FA83" w14:textId="6AA20ECD" w:rsidR="004C0A81" w:rsidRDefault="003145D7" w:rsidP="001A1952">
      <w:r>
        <w:t xml:space="preserve">If I was to continue this project in the future, I would </w:t>
      </w:r>
      <w:proofErr w:type="gramStart"/>
      <w:r>
        <w:t>definitely create</w:t>
      </w:r>
      <w:proofErr w:type="gramEnd"/>
      <w:r>
        <w:t xml:space="preserve"> a more episodic style of adventure</w:t>
      </w:r>
      <w:r w:rsidR="00E73685">
        <w:t xml:space="preserve">, perhaps exploring the </w:t>
      </w:r>
      <w:proofErr w:type="gramStart"/>
      <w:r w:rsidR="00E73685">
        <w:t>captains</w:t>
      </w:r>
      <w:proofErr w:type="gramEnd"/>
      <w:r w:rsidR="00E73685">
        <w:t xml:space="preserve"> </w:t>
      </w:r>
      <w:r w:rsidR="00424FFE">
        <w:t>psyche</w:t>
      </w:r>
      <w:r w:rsidR="00E73685">
        <w:t xml:space="preserve"> and the further he delves into insanity. Or perhaps I would explore the perspectives of the other characters experiences at sea</w:t>
      </w:r>
      <w:r w:rsidR="00424FFE">
        <w:t xml:space="preserve"> and how they would all react to similar events. I would also w</w:t>
      </w:r>
      <w:r w:rsidR="00230AC5">
        <w:t>ant to brush up on my dialogue writing skills and learn more how I can make characters speak to each other in universe more organically</w:t>
      </w:r>
      <w:r w:rsidR="00664F86">
        <w:t>. I would do this by researching more horror narratives and view how they make characters speak to each other and take inspiration from them</w:t>
      </w:r>
      <w:r w:rsidR="00986B20">
        <w:t>. Overall, I feel that this project may have been my best work yet, I had put a lot of effort in the details of the artefact and created a start and finish that I am proud of</w:t>
      </w:r>
      <w:r w:rsidR="00B63B11">
        <w:t>. Despite the minor hiccups I had encountered while creating the artefact, I feel I have prevailed through and created something worth playing.</w:t>
      </w:r>
    </w:p>
    <w:p w14:paraId="2B67BBD1" w14:textId="1AC5DE6D" w:rsidR="00D35DC7" w:rsidRDefault="004C0A81" w:rsidP="00DA13C7">
      <w:pPr>
        <w:pStyle w:val="Heading1"/>
      </w:pPr>
      <w:bookmarkStart w:id="45" w:name="_Toc196865703"/>
      <w:r>
        <w:lastRenderedPageBreak/>
        <w:t>References</w:t>
      </w:r>
      <w:bookmarkEnd w:id="45"/>
    </w:p>
    <w:p w14:paraId="34A41615" w14:textId="45F916ED" w:rsidR="00F874DA" w:rsidRPr="00F874DA" w:rsidRDefault="006A6461" w:rsidP="00F874DA">
      <w:pPr>
        <w:rPr>
          <w:b/>
          <w:bCs/>
        </w:rPr>
      </w:pPr>
      <w:r>
        <w:rPr>
          <w:b/>
          <w:bCs/>
        </w:rPr>
        <w:t>Monica Evans</w:t>
      </w:r>
      <w:r w:rsidR="00F874DA" w:rsidRPr="00F874DA">
        <w:rPr>
          <w:b/>
          <w:bCs/>
        </w:rPr>
        <w:t>.</w:t>
      </w:r>
      <w:r w:rsidR="00F874DA" w:rsidRPr="00F874DA">
        <w:t xml:space="preserve"> (2024) ‘</w:t>
      </w:r>
      <w:r w:rsidRPr="006A6461">
        <w:rPr>
          <w:b/>
          <w:bCs/>
        </w:rPr>
        <w:t>Too Afraid to Go Deeper: Creating Pervasive Dread Through Blended Design Structures in </w:t>
      </w:r>
      <w:proofErr w:type="spellStart"/>
      <w:r w:rsidRPr="006A6461">
        <w:rPr>
          <w:b/>
          <w:bCs/>
          <w:i/>
          <w:iCs/>
        </w:rPr>
        <w:t>Subnautica</w:t>
      </w:r>
      <w:proofErr w:type="spellEnd"/>
      <w:r w:rsidRPr="006A6461">
        <w:rPr>
          <w:b/>
          <w:bCs/>
        </w:rPr>
        <w:t> and </w:t>
      </w:r>
      <w:proofErr w:type="spellStart"/>
      <w:r w:rsidRPr="006A6461">
        <w:rPr>
          <w:b/>
          <w:bCs/>
          <w:i/>
          <w:iCs/>
        </w:rPr>
        <w:t>Subnautica</w:t>
      </w:r>
      <w:proofErr w:type="spellEnd"/>
      <w:r w:rsidRPr="006A6461">
        <w:rPr>
          <w:b/>
          <w:bCs/>
          <w:i/>
          <w:iCs/>
        </w:rPr>
        <w:t>: Below Zero</w:t>
      </w:r>
      <w:r w:rsidR="00F874DA" w:rsidRPr="00F874DA">
        <w:t xml:space="preserve">’, </w:t>
      </w:r>
      <w:r w:rsidR="00F874DA" w:rsidRPr="00F874DA">
        <w:rPr>
          <w:i/>
          <w:iCs/>
        </w:rPr>
        <w:t>Game Studies</w:t>
      </w:r>
      <w:r w:rsidR="00F874DA" w:rsidRPr="00F874DA">
        <w:t xml:space="preserve">, </w:t>
      </w:r>
      <w:r w:rsidR="0006718C">
        <w:t>December</w:t>
      </w:r>
      <w:r w:rsidR="00F874DA" w:rsidRPr="00F874DA">
        <w:t xml:space="preserve">. Available at: </w:t>
      </w:r>
      <w:hyperlink r:id="rId26" w:tgtFrame="_new" w:history="1">
        <w:r w:rsidR="00F874DA" w:rsidRPr="00F874DA">
          <w:rPr>
            <w:rStyle w:val="Hyperlink"/>
          </w:rPr>
          <w:t>https://gamestudies.org/2404/articles/evans</w:t>
        </w:r>
      </w:hyperlink>
      <w:r w:rsidR="00F874DA" w:rsidRPr="00F874DA">
        <w:t xml:space="preserve"> (Accessed: 29 April 2025).</w:t>
      </w:r>
    </w:p>
    <w:p w14:paraId="15EFE665" w14:textId="77777777" w:rsidR="00F874DA" w:rsidRPr="00F874DA" w:rsidRDefault="00F874DA" w:rsidP="00F874DA">
      <w:r w:rsidRPr="00F874DA">
        <w:rPr>
          <w:b/>
          <w:bCs/>
        </w:rPr>
        <w:t>GameDev.net</w:t>
      </w:r>
      <w:r w:rsidRPr="00F874DA">
        <w:t xml:space="preserve"> (2018) ‘Creating Dread in Horror Games’, </w:t>
      </w:r>
      <w:r w:rsidRPr="00F874DA">
        <w:rPr>
          <w:i/>
          <w:iCs/>
        </w:rPr>
        <w:t>GameDev.net Blog</w:t>
      </w:r>
      <w:r w:rsidRPr="00F874DA">
        <w:t xml:space="preserve">, 10 February. Available at: </w:t>
      </w:r>
      <w:hyperlink r:id="rId27" w:tgtFrame="_new" w:history="1">
        <w:r w:rsidRPr="00F874DA">
          <w:rPr>
            <w:rStyle w:val="Hyperlink"/>
          </w:rPr>
          <w:t>https://www.gamedev.net/blogs/entry/2266481-creating-dread-in-horror-games/</w:t>
        </w:r>
      </w:hyperlink>
      <w:r w:rsidRPr="00F874DA">
        <w:t xml:space="preserve"> (Accessed: 29 April 2025).</w:t>
      </w:r>
    </w:p>
    <w:p w14:paraId="2F665E19" w14:textId="61F35CC5" w:rsidR="00F874DA" w:rsidRPr="00F874DA" w:rsidRDefault="00C11BC1" w:rsidP="00F874DA">
      <w:r>
        <w:rPr>
          <w:b/>
          <w:bCs/>
        </w:rPr>
        <w:t>Matthias De Bondt</w:t>
      </w:r>
      <w:r w:rsidR="00F874DA" w:rsidRPr="00F874DA">
        <w:rPr>
          <w:b/>
          <w:bCs/>
        </w:rPr>
        <w:t>.</w:t>
      </w:r>
      <w:r w:rsidR="00F874DA" w:rsidRPr="00F874DA">
        <w:t xml:space="preserve"> (2023) ‘The Emotion of Dread in Cinematic Horror’, </w:t>
      </w:r>
      <w:r w:rsidR="00F874DA" w:rsidRPr="00F874DA">
        <w:rPr>
          <w:i/>
          <w:iCs/>
        </w:rPr>
        <w:t>ResearchGate</w:t>
      </w:r>
      <w:r w:rsidR="00F874DA" w:rsidRPr="00F874DA">
        <w:t xml:space="preserve">, </w:t>
      </w:r>
      <w:r w:rsidR="00714AE9">
        <w:t>9</w:t>
      </w:r>
      <w:r w:rsidR="00F874DA" w:rsidRPr="00F874DA">
        <w:t xml:space="preserve"> March. Available at: </w:t>
      </w:r>
      <w:hyperlink r:id="rId28" w:tgtFrame="_new" w:history="1">
        <w:r w:rsidR="00F874DA" w:rsidRPr="00F874DA">
          <w:rPr>
            <w:rStyle w:val="Hyperlink"/>
          </w:rPr>
          <w:t>https://www.researchgate.net/publication/369093199_The_Emotion_of_Dread_in_Cinematic_Horror</w:t>
        </w:r>
      </w:hyperlink>
      <w:r w:rsidR="00F874DA" w:rsidRPr="00F874DA">
        <w:t xml:space="preserve"> (Accessed: 29 April 2025).</w:t>
      </w:r>
    </w:p>
    <w:p w14:paraId="0534C1C6" w14:textId="5FA70D03" w:rsidR="00F874DA" w:rsidRPr="00F874DA" w:rsidRDefault="00714AE9" w:rsidP="00F874DA">
      <w:r>
        <w:rPr>
          <w:b/>
          <w:bCs/>
        </w:rPr>
        <w:t>Jonathan Scott</w:t>
      </w:r>
      <w:r w:rsidR="00F874DA" w:rsidRPr="00F874DA">
        <w:t xml:space="preserve"> (202</w:t>
      </w:r>
      <w:r>
        <w:t>5</w:t>
      </w:r>
      <w:r w:rsidR="00F874DA" w:rsidRPr="00F874DA">
        <w:t xml:space="preserve">) ‘What is Horror — Definition and Examples’, </w:t>
      </w:r>
      <w:proofErr w:type="spellStart"/>
      <w:r w:rsidR="00F874DA" w:rsidRPr="00F874DA">
        <w:rPr>
          <w:i/>
          <w:iCs/>
        </w:rPr>
        <w:t>StudioBinder</w:t>
      </w:r>
      <w:proofErr w:type="spellEnd"/>
      <w:r w:rsidR="00F874DA" w:rsidRPr="00F874DA">
        <w:rPr>
          <w:i/>
          <w:iCs/>
        </w:rPr>
        <w:t xml:space="preserve"> Blog</w:t>
      </w:r>
      <w:r w:rsidR="00F874DA" w:rsidRPr="00F874DA">
        <w:t xml:space="preserve">, </w:t>
      </w:r>
      <w:r w:rsidR="00E81F13">
        <w:t>4 February</w:t>
      </w:r>
      <w:r w:rsidR="00F874DA" w:rsidRPr="00F874DA">
        <w:t xml:space="preserve">. Available at: </w:t>
      </w:r>
      <w:hyperlink r:id="rId29" w:tgtFrame="_new" w:history="1">
        <w:r w:rsidR="00F874DA" w:rsidRPr="00F874DA">
          <w:rPr>
            <w:rStyle w:val="Hyperlink"/>
          </w:rPr>
          <w:t>https://www.studiobinder.com/blog/what-is-horror-definition/</w:t>
        </w:r>
      </w:hyperlink>
      <w:r w:rsidR="00F874DA" w:rsidRPr="00F874DA">
        <w:t xml:space="preserve"> (Accessed: 29 April 2025).</w:t>
      </w:r>
    </w:p>
    <w:p w14:paraId="53FA707E" w14:textId="77777777" w:rsidR="00F874DA" w:rsidRPr="00F874DA" w:rsidRDefault="00F874DA" w:rsidP="00F874DA">
      <w:r w:rsidRPr="00F874DA">
        <w:rPr>
          <w:b/>
          <w:bCs/>
        </w:rPr>
        <w:t>Unknown Worlds</w:t>
      </w:r>
      <w:r w:rsidRPr="00F874DA">
        <w:t xml:space="preserve"> (2018) </w:t>
      </w:r>
      <w:proofErr w:type="spellStart"/>
      <w:r w:rsidRPr="00F874DA">
        <w:rPr>
          <w:i/>
          <w:iCs/>
        </w:rPr>
        <w:t>Subnautica</w:t>
      </w:r>
      <w:proofErr w:type="spellEnd"/>
      <w:r w:rsidRPr="00F874DA">
        <w:t xml:space="preserve">, 23 January. Available at: </w:t>
      </w:r>
      <w:hyperlink r:id="rId30" w:tgtFrame="_new" w:history="1">
        <w:r w:rsidRPr="00F874DA">
          <w:rPr>
            <w:rStyle w:val="Hyperlink"/>
          </w:rPr>
          <w:t>https://unknownworlds.com/en/games</w:t>
        </w:r>
      </w:hyperlink>
      <w:r w:rsidRPr="00F874DA">
        <w:t xml:space="preserve"> (Accessed: 29 April 2025).</w:t>
      </w:r>
    </w:p>
    <w:p w14:paraId="49BA6804" w14:textId="052D96E8" w:rsidR="00F874DA" w:rsidRPr="00F874DA" w:rsidRDefault="00F874DA" w:rsidP="00F874DA">
      <w:r w:rsidRPr="00F874DA">
        <w:rPr>
          <w:b/>
          <w:bCs/>
        </w:rPr>
        <w:t>Quantic Foundry</w:t>
      </w:r>
      <w:r w:rsidRPr="00F874DA">
        <w:t xml:space="preserve"> (2015) ‘Gamer Motivation Model’, </w:t>
      </w:r>
      <w:r w:rsidRPr="00F874DA">
        <w:rPr>
          <w:i/>
          <w:iCs/>
        </w:rPr>
        <w:t>Quantic Foundry</w:t>
      </w:r>
      <w:r w:rsidRPr="00F874DA">
        <w:t xml:space="preserve">. Available at: </w:t>
      </w:r>
      <w:hyperlink r:id="rId31" w:tgtFrame="_new" w:history="1">
        <w:r w:rsidRPr="00F874DA">
          <w:rPr>
            <w:rStyle w:val="Hyperlink"/>
          </w:rPr>
          <w:t>https://quanticfoundry.com</w:t>
        </w:r>
      </w:hyperlink>
      <w:r w:rsidRPr="00F874DA">
        <w:t xml:space="preserve"> (Accessed: 29 April 2025).</w:t>
      </w:r>
    </w:p>
    <w:p w14:paraId="0F353DEB" w14:textId="33EEFE1C" w:rsidR="00F874DA" w:rsidRPr="00F874DA" w:rsidRDefault="00D71BCC" w:rsidP="00F874DA">
      <w:r>
        <w:rPr>
          <w:b/>
          <w:bCs/>
        </w:rPr>
        <w:t>Jason Hellerman</w:t>
      </w:r>
      <w:r w:rsidR="00F874DA" w:rsidRPr="00F874DA">
        <w:t xml:space="preserve"> (2023) ‘13 Horror Camera Angles That Create Suspense’, </w:t>
      </w:r>
      <w:r w:rsidR="00F874DA" w:rsidRPr="00F874DA">
        <w:rPr>
          <w:i/>
          <w:iCs/>
        </w:rPr>
        <w:t>No Film School</w:t>
      </w:r>
      <w:r w:rsidR="00F874DA" w:rsidRPr="00F874DA">
        <w:t xml:space="preserve">, </w:t>
      </w:r>
      <w:r w:rsidR="00D90945">
        <w:t>31</w:t>
      </w:r>
      <w:r w:rsidR="00F874DA" w:rsidRPr="00F874DA">
        <w:t xml:space="preserve"> October. Available at: </w:t>
      </w:r>
      <w:hyperlink r:id="rId32" w:tgtFrame="_new" w:history="1">
        <w:r w:rsidR="00F874DA" w:rsidRPr="00F874DA">
          <w:rPr>
            <w:rStyle w:val="Hyperlink"/>
          </w:rPr>
          <w:t>https://nofilmschool.com/horror-camera-angles</w:t>
        </w:r>
      </w:hyperlink>
      <w:r w:rsidR="00F874DA" w:rsidRPr="00F874DA">
        <w:t xml:space="preserve"> (Accessed: 29 April 2025).</w:t>
      </w:r>
    </w:p>
    <w:p w14:paraId="08951965" w14:textId="6909E913" w:rsidR="00F874DA" w:rsidRPr="00F874DA" w:rsidRDefault="00D90945" w:rsidP="00F874DA">
      <w:r>
        <w:rPr>
          <w:b/>
          <w:bCs/>
        </w:rPr>
        <w:t>Lyric Burt</w:t>
      </w:r>
      <w:r w:rsidR="00F874DA" w:rsidRPr="00F874DA">
        <w:t xml:space="preserve"> (202</w:t>
      </w:r>
      <w:r w:rsidR="0068054D">
        <w:t>3</w:t>
      </w:r>
      <w:r w:rsidR="00F874DA" w:rsidRPr="00F874DA">
        <w:t xml:space="preserve">) ‘Shadows and Shivers: The Art of Cinematography in Horror Films’, </w:t>
      </w:r>
      <w:r w:rsidR="00F874DA" w:rsidRPr="00F874DA">
        <w:rPr>
          <w:i/>
          <w:iCs/>
        </w:rPr>
        <w:t>Nevada Storytellers</w:t>
      </w:r>
      <w:r w:rsidR="00F874DA" w:rsidRPr="00F874DA">
        <w:t xml:space="preserve">. Available at: </w:t>
      </w:r>
      <w:hyperlink r:id="rId33" w:tgtFrame="_new" w:history="1">
        <w:r w:rsidR="00F874DA" w:rsidRPr="00F874DA">
          <w:rPr>
            <w:rStyle w:val="Hyperlink"/>
          </w:rPr>
          <w:t>https://nvstorytellers.org/2024/09/23/shadows-and-shivers-the-art-of-cinematography-in-horror-films/</w:t>
        </w:r>
      </w:hyperlink>
      <w:r w:rsidR="00F874DA" w:rsidRPr="00F874DA">
        <w:t xml:space="preserve"> (Accessed: 29 April 2025).</w:t>
      </w:r>
    </w:p>
    <w:p w14:paraId="5AFBF3EF" w14:textId="50DF66B9" w:rsidR="00F874DA" w:rsidRPr="00F874DA" w:rsidRDefault="0068054D" w:rsidP="00F874DA">
      <w:r>
        <w:rPr>
          <w:b/>
          <w:bCs/>
        </w:rPr>
        <w:t>Phillippa Warr</w:t>
      </w:r>
      <w:r w:rsidR="00F874DA" w:rsidRPr="00F874DA">
        <w:rPr>
          <w:b/>
          <w:bCs/>
        </w:rPr>
        <w:t>.</w:t>
      </w:r>
      <w:r w:rsidR="00F874DA" w:rsidRPr="00F874DA">
        <w:t xml:space="preserve"> (2018) ‘</w:t>
      </w:r>
      <w:proofErr w:type="spellStart"/>
      <w:r w:rsidR="00F874DA" w:rsidRPr="00F874DA">
        <w:t>Subnautica</w:t>
      </w:r>
      <w:proofErr w:type="spellEnd"/>
      <w:r w:rsidR="00F874DA" w:rsidRPr="00F874DA">
        <w:t xml:space="preserve"> review’, </w:t>
      </w:r>
      <w:r w:rsidR="00F874DA" w:rsidRPr="00F874DA">
        <w:rPr>
          <w:i/>
          <w:iCs/>
        </w:rPr>
        <w:t>PC Gamer</w:t>
      </w:r>
      <w:r w:rsidR="00F874DA" w:rsidRPr="00F874DA">
        <w:t xml:space="preserve">, </w:t>
      </w:r>
      <w:r w:rsidR="00D71BCC">
        <w:t>29</w:t>
      </w:r>
      <w:r w:rsidR="00F874DA" w:rsidRPr="00F874DA">
        <w:t xml:space="preserve"> January. Available at: </w:t>
      </w:r>
      <w:hyperlink r:id="rId34" w:tgtFrame="_new" w:history="1">
        <w:r w:rsidR="00F874DA" w:rsidRPr="00F874DA">
          <w:rPr>
            <w:rStyle w:val="Hyperlink"/>
          </w:rPr>
          <w:t>https://www.pcgamer.com/subnautica-review/</w:t>
        </w:r>
      </w:hyperlink>
      <w:r w:rsidR="00F874DA" w:rsidRPr="00F874DA">
        <w:t xml:space="preserve"> (Accessed: 29 April 2025).</w:t>
      </w:r>
    </w:p>
    <w:p w14:paraId="0FC7E995" w14:textId="77777777" w:rsidR="00F209A7" w:rsidRDefault="00F209A7"/>
    <w:p w14:paraId="50E7897B" w14:textId="77777777" w:rsidR="00C255A2" w:rsidRDefault="00C255A2"/>
    <w:p w14:paraId="415B04A8" w14:textId="54EA9964" w:rsidR="765C174D" w:rsidRDefault="765C174D"/>
    <w:p w14:paraId="403FB5B1" w14:textId="2C47D296" w:rsidR="00426253" w:rsidRDefault="00DA13C7" w:rsidP="00DA13C7">
      <w:pPr>
        <w:pStyle w:val="Heading1"/>
      </w:pPr>
      <w:bookmarkStart w:id="46" w:name="_Toc196865704"/>
      <w:r>
        <w:lastRenderedPageBreak/>
        <w:t xml:space="preserve">External </w:t>
      </w:r>
      <w:r w:rsidR="00AE48E5">
        <w:t>Resources</w:t>
      </w:r>
      <w:bookmarkEnd w:id="46"/>
    </w:p>
    <w:p w14:paraId="24667F01" w14:textId="497CD779" w:rsidR="005D1654" w:rsidRDefault="008E1405" w:rsidP="005D1654">
      <w:pPr>
        <w:pStyle w:val="Heading2"/>
      </w:pPr>
      <w:bookmarkStart w:id="47" w:name="_Toc196865705"/>
      <w:r>
        <w:t>Sounds</w:t>
      </w:r>
      <w:bookmarkEnd w:id="47"/>
    </w:p>
    <w:p w14:paraId="760E5934" w14:textId="6387520C" w:rsidR="005D1654" w:rsidRPr="005D1654" w:rsidRDefault="008757E3" w:rsidP="005D1654">
      <w:r>
        <w:t>TheBuilder15</w:t>
      </w:r>
      <w:r w:rsidR="005D1654" w:rsidRPr="005D1654">
        <w:t xml:space="preserve">, </w:t>
      </w:r>
      <w:r>
        <w:t>2022</w:t>
      </w:r>
      <w:r w:rsidR="005D1654" w:rsidRPr="005D1654">
        <w:t xml:space="preserve">. </w:t>
      </w:r>
      <w:r w:rsidR="005D1654" w:rsidRPr="005D1654">
        <w:rPr>
          <w:i/>
          <w:iCs/>
        </w:rPr>
        <w:t>Footsteps with Floor Creak</w:t>
      </w:r>
      <w:r w:rsidR="005D1654" w:rsidRPr="005D1654">
        <w:t xml:space="preserve">. [online] Available at: </w:t>
      </w:r>
      <w:hyperlink r:id="rId35" w:tgtFrame="_new" w:history="1">
        <w:r w:rsidR="005D1654" w:rsidRPr="005D1654">
          <w:rPr>
            <w:rStyle w:val="Hyperlink"/>
          </w:rPr>
          <w:t>https://pixabay.com/sound-effects/footsteps-with-floor-creak-81239/</w:t>
        </w:r>
      </w:hyperlink>
      <w:r w:rsidR="005D1654" w:rsidRPr="005D1654">
        <w:t xml:space="preserve"> [Accessed 29 Apr. 2025].</w:t>
      </w:r>
    </w:p>
    <w:p w14:paraId="1F8112C2" w14:textId="28B39F1F" w:rsidR="005D1654" w:rsidRPr="005D1654" w:rsidRDefault="005D1654" w:rsidP="005D1654">
      <w:proofErr w:type="spellStart"/>
      <w:r w:rsidRPr="005D1654">
        <w:t>Sonniss</w:t>
      </w:r>
      <w:proofErr w:type="spellEnd"/>
      <w:r w:rsidRPr="005D1654">
        <w:t xml:space="preserve">, </w:t>
      </w:r>
      <w:r w:rsidR="00FB6448">
        <w:t>2024</w:t>
      </w:r>
      <w:r w:rsidRPr="005D1654">
        <w:t xml:space="preserve">. </w:t>
      </w:r>
      <w:r w:rsidRPr="005D1654">
        <w:rPr>
          <w:i/>
          <w:iCs/>
        </w:rPr>
        <w:t>GDC Audio Bundle</w:t>
      </w:r>
      <w:r w:rsidRPr="005D1654">
        <w:t xml:space="preserve">. [online] Available at: </w:t>
      </w:r>
      <w:hyperlink r:id="rId36" w:tgtFrame="_new" w:history="1">
        <w:r w:rsidRPr="005D1654">
          <w:rPr>
            <w:rStyle w:val="Hyperlink"/>
          </w:rPr>
          <w:t>https://gdc.sonniss.com/</w:t>
        </w:r>
      </w:hyperlink>
      <w:r w:rsidRPr="005D1654">
        <w:t xml:space="preserve"> [Accessed 29 Apr. 2025].</w:t>
      </w:r>
    </w:p>
    <w:p w14:paraId="35B9617D" w14:textId="75ACB2BD" w:rsidR="005D1654" w:rsidRPr="005D1654" w:rsidRDefault="00FD1489" w:rsidP="005D1654">
      <w:pPr>
        <w:rPr>
          <w:b/>
          <w:bCs/>
          <w:i/>
          <w:iCs/>
        </w:rPr>
      </w:pPr>
      <w:proofErr w:type="spellStart"/>
      <w:r>
        <w:t>Juanjo_sound</w:t>
      </w:r>
      <w:proofErr w:type="spellEnd"/>
      <w:r w:rsidR="005D1654" w:rsidRPr="005D1654">
        <w:t xml:space="preserve">, </w:t>
      </w:r>
      <w:r>
        <w:t>2024</w:t>
      </w:r>
      <w:r w:rsidR="005D1654" w:rsidRPr="005D1654">
        <w:t xml:space="preserve">. </w:t>
      </w:r>
      <w:r w:rsidR="00FB6448" w:rsidRPr="00FB6448">
        <w:rPr>
          <w:b/>
          <w:bCs/>
          <w:i/>
          <w:iCs/>
        </w:rPr>
        <w:t>Dark Ambient Music - Into Insanity Vol. 2</w:t>
      </w:r>
      <w:r w:rsidR="005D1654" w:rsidRPr="005D1654">
        <w:t xml:space="preserve">. [online] Available at: </w:t>
      </w:r>
      <w:hyperlink r:id="rId37" w:tgtFrame="_new" w:history="1">
        <w:r w:rsidR="005D1654" w:rsidRPr="005D1654">
          <w:rPr>
            <w:rStyle w:val="Hyperlink"/>
          </w:rPr>
          <w:t>https://www.fab.com/listings/5c5ecdb0-fb84-455d-8ca0-3eab828a9b07</w:t>
        </w:r>
      </w:hyperlink>
      <w:r w:rsidR="005D1654" w:rsidRPr="005D1654">
        <w:t xml:space="preserve"> [Accessed 29 Apr. 2025].</w:t>
      </w:r>
    </w:p>
    <w:p w14:paraId="23DDB70D" w14:textId="53BC14CE" w:rsidR="005D1654" w:rsidRPr="005D1654" w:rsidRDefault="00FD1489" w:rsidP="005D1654">
      <w:pPr>
        <w:rPr>
          <w:b/>
          <w:bCs/>
          <w:i/>
          <w:iCs/>
        </w:rPr>
      </w:pPr>
      <w:proofErr w:type="spellStart"/>
      <w:r>
        <w:t>ShashiRaj</w:t>
      </w:r>
      <w:proofErr w:type="spellEnd"/>
      <w:r>
        <w:t xml:space="preserve"> Productions</w:t>
      </w:r>
      <w:r w:rsidR="005D1654" w:rsidRPr="005D1654">
        <w:t xml:space="preserve">, </w:t>
      </w:r>
      <w:r>
        <w:t xml:space="preserve">2024, </w:t>
      </w:r>
      <w:r w:rsidR="005D1654" w:rsidRPr="005D1654">
        <w:t xml:space="preserve"> </w:t>
      </w:r>
      <w:r w:rsidRPr="00FD1489">
        <w:rPr>
          <w:b/>
          <w:bCs/>
          <w:i/>
          <w:iCs/>
        </w:rPr>
        <w:t>Deadly Creatures Sound Effects Pack 1</w:t>
      </w:r>
      <w:r w:rsidR="005D1654" w:rsidRPr="005D1654">
        <w:t xml:space="preserve">[online] Available at: </w:t>
      </w:r>
      <w:hyperlink r:id="rId38" w:tgtFrame="_new" w:history="1">
        <w:r w:rsidR="005D1654" w:rsidRPr="005D1654">
          <w:rPr>
            <w:rStyle w:val="Hyperlink"/>
          </w:rPr>
          <w:t>https://www.fab.com/listings/9d4c3cc6-1720-447a-981c-ba1349cf2810</w:t>
        </w:r>
      </w:hyperlink>
      <w:r w:rsidR="005D1654" w:rsidRPr="005D1654">
        <w:t xml:space="preserve"> [Accessed 29 Apr. 2025].</w:t>
      </w:r>
    </w:p>
    <w:p w14:paraId="0BC441DF" w14:textId="6314E38F" w:rsidR="005D1654" w:rsidRPr="005D1654" w:rsidRDefault="004B6C3C" w:rsidP="005D1654">
      <w:pPr>
        <w:rPr>
          <w:b/>
          <w:bCs/>
          <w:i/>
          <w:iCs/>
        </w:rPr>
      </w:pPr>
      <w:proofErr w:type="spellStart"/>
      <w:r>
        <w:t>PlaceHolder</w:t>
      </w:r>
      <w:proofErr w:type="spellEnd"/>
      <w:r w:rsidR="005A3BBA">
        <w:t xml:space="preserve"> Inc</w:t>
      </w:r>
      <w:r w:rsidR="005D1654" w:rsidRPr="005D1654">
        <w:t xml:space="preserve">, </w:t>
      </w:r>
      <w:r>
        <w:t>2024</w:t>
      </w:r>
      <w:r w:rsidR="005D1654" w:rsidRPr="005D1654">
        <w:t xml:space="preserve">. </w:t>
      </w:r>
      <w:r w:rsidRPr="004B6C3C">
        <w:rPr>
          <w:b/>
          <w:bCs/>
          <w:i/>
          <w:iCs/>
        </w:rPr>
        <w:t>50 Free Game Sounds Pack</w:t>
      </w:r>
      <w:r w:rsidR="005D1654" w:rsidRPr="005D1654">
        <w:t xml:space="preserve">[online] Available at: </w:t>
      </w:r>
      <w:hyperlink r:id="rId39" w:tgtFrame="_new" w:history="1">
        <w:r w:rsidR="005D1654" w:rsidRPr="005D1654">
          <w:rPr>
            <w:rStyle w:val="Hyperlink"/>
          </w:rPr>
          <w:t>https://www.fab.com/listings/b8cc7270-5e0c-4ef7-a277-6a1d4b69358d</w:t>
        </w:r>
      </w:hyperlink>
      <w:r w:rsidR="005D1654" w:rsidRPr="005D1654">
        <w:t xml:space="preserve"> [Accessed 29 Apr. 2025].</w:t>
      </w:r>
    </w:p>
    <w:p w14:paraId="031FBAD1" w14:textId="7F684D47" w:rsidR="005D1654" w:rsidRPr="005D1654" w:rsidRDefault="005A3BBA" w:rsidP="005D1654">
      <w:pPr>
        <w:rPr>
          <w:b/>
          <w:bCs/>
          <w:i/>
          <w:iCs/>
        </w:rPr>
      </w:pPr>
      <w:r>
        <w:t>Gregor Quendel</w:t>
      </w:r>
      <w:r w:rsidR="005D1654" w:rsidRPr="005D1654">
        <w:t xml:space="preserve">, </w:t>
      </w:r>
      <w:r>
        <w:t>2025</w:t>
      </w:r>
      <w:r w:rsidR="005D1654" w:rsidRPr="005D1654">
        <w:t xml:space="preserve">. </w:t>
      </w:r>
      <w:r w:rsidRPr="005A3BBA">
        <w:rPr>
          <w:b/>
          <w:bCs/>
          <w:i/>
          <w:iCs/>
        </w:rPr>
        <w:t>Free Thunder Sounds</w:t>
      </w:r>
      <w:r>
        <w:rPr>
          <w:b/>
          <w:bCs/>
          <w:i/>
          <w:iCs/>
        </w:rPr>
        <w:t xml:space="preserve"> </w:t>
      </w:r>
      <w:r w:rsidR="005D1654" w:rsidRPr="005D1654">
        <w:t xml:space="preserve">[online] Available at: </w:t>
      </w:r>
      <w:hyperlink r:id="rId40" w:tgtFrame="_new" w:history="1">
        <w:r w:rsidR="005D1654" w:rsidRPr="005D1654">
          <w:rPr>
            <w:rStyle w:val="Hyperlink"/>
          </w:rPr>
          <w:t>https://www.fab.com/listings/c832a656-f75c-45fc-bdb1-8fb702a7ba90</w:t>
        </w:r>
      </w:hyperlink>
      <w:r w:rsidR="005D1654" w:rsidRPr="005D1654">
        <w:t xml:space="preserve"> [Accessed 29 Apr. 2025].</w:t>
      </w:r>
    </w:p>
    <w:p w14:paraId="734E9D3E" w14:textId="5E738EB4" w:rsidR="005D1654" w:rsidRPr="005D1654" w:rsidRDefault="00B11CD6" w:rsidP="005D1654">
      <w:pPr>
        <w:rPr>
          <w:b/>
          <w:bCs/>
          <w:i/>
          <w:iCs/>
        </w:rPr>
      </w:pPr>
      <w:proofErr w:type="spellStart"/>
      <w:r>
        <w:t>Danes_dysfunction</w:t>
      </w:r>
      <w:proofErr w:type="spellEnd"/>
      <w:r w:rsidR="005D1654" w:rsidRPr="005D1654">
        <w:t xml:space="preserve">, </w:t>
      </w:r>
      <w:r>
        <w:t>2025</w:t>
      </w:r>
      <w:r w:rsidR="005D1654" w:rsidRPr="005D1654">
        <w:t xml:space="preserve">. </w:t>
      </w:r>
      <w:r w:rsidRPr="00B11CD6">
        <w:rPr>
          <w:b/>
          <w:bCs/>
          <w:i/>
          <w:iCs/>
        </w:rPr>
        <w:t>Horror Ambient Sound Effects Pack_01</w:t>
      </w:r>
      <w:r w:rsidR="005D1654" w:rsidRPr="005D1654">
        <w:t xml:space="preserve">[online] Available at: </w:t>
      </w:r>
      <w:hyperlink r:id="rId41" w:tgtFrame="_new" w:history="1">
        <w:r w:rsidR="005D1654" w:rsidRPr="005D1654">
          <w:rPr>
            <w:rStyle w:val="Hyperlink"/>
          </w:rPr>
          <w:t>https://www.fab.com/listings/85cf0752-628a-4ed2-b68d-0234cc7ad8c2</w:t>
        </w:r>
      </w:hyperlink>
      <w:r w:rsidR="005D1654" w:rsidRPr="005D1654">
        <w:t xml:space="preserve"> [Accessed 29 Apr. 2025].</w:t>
      </w:r>
    </w:p>
    <w:p w14:paraId="29F35202" w14:textId="7E2F20E7" w:rsidR="005D1654" w:rsidRPr="005D1654" w:rsidRDefault="006C2CD5" w:rsidP="005D1654">
      <w:r>
        <w:t>U_smr75jauso</w:t>
      </w:r>
      <w:r w:rsidR="005D1654" w:rsidRPr="005D1654">
        <w:t xml:space="preserve">, </w:t>
      </w:r>
      <w:r>
        <w:t>2024</w:t>
      </w:r>
      <w:r w:rsidR="005D1654" w:rsidRPr="005D1654">
        <w:t xml:space="preserve"> </w:t>
      </w:r>
      <w:r w:rsidR="005D1654" w:rsidRPr="005D1654">
        <w:rPr>
          <w:i/>
          <w:iCs/>
        </w:rPr>
        <w:t>Indian Ocean Sound from Zanzibar at Sunrise</w:t>
      </w:r>
      <w:r w:rsidR="005D1654" w:rsidRPr="005D1654">
        <w:t xml:space="preserve">. [online] Available at: </w:t>
      </w:r>
      <w:hyperlink r:id="rId42" w:tgtFrame="_new" w:history="1">
        <w:r w:rsidR="005D1654" w:rsidRPr="005D1654">
          <w:rPr>
            <w:rStyle w:val="Hyperlink"/>
          </w:rPr>
          <w:t>https://pixabay.com/sound-effects/indian-ocean-sound-from-zanzibar-at-sunrise-190466/</w:t>
        </w:r>
      </w:hyperlink>
      <w:r w:rsidR="005D1654" w:rsidRPr="005D1654">
        <w:t xml:space="preserve"> [Accessed 29 Apr. 2025].</w:t>
      </w:r>
    </w:p>
    <w:p w14:paraId="769DD24B" w14:textId="12B223C6" w:rsidR="005D1654" w:rsidRPr="005D1654" w:rsidRDefault="008E6FAD" w:rsidP="005D1654">
      <w:proofErr w:type="spellStart"/>
      <w:r>
        <w:t>VoiceBosch</w:t>
      </w:r>
      <w:proofErr w:type="spellEnd"/>
      <w:r w:rsidR="005D1654" w:rsidRPr="005D1654">
        <w:t xml:space="preserve">, </w:t>
      </w:r>
      <w:r>
        <w:t>2024</w:t>
      </w:r>
      <w:r w:rsidR="005D1654" w:rsidRPr="005D1654">
        <w:t xml:space="preserve">. </w:t>
      </w:r>
      <w:r w:rsidR="005D1654" w:rsidRPr="005D1654">
        <w:rPr>
          <w:i/>
          <w:iCs/>
        </w:rPr>
        <w:t>Creaking Wood</w:t>
      </w:r>
      <w:r w:rsidR="005D1654" w:rsidRPr="005D1654">
        <w:t xml:space="preserve">. [online] Available at: </w:t>
      </w:r>
      <w:hyperlink r:id="rId43" w:tgtFrame="_new" w:history="1">
        <w:r w:rsidR="005D1654" w:rsidRPr="005D1654">
          <w:rPr>
            <w:rStyle w:val="Hyperlink"/>
          </w:rPr>
          <w:t>https://pixabay.com/sound-effects/creaking-wood-199971/</w:t>
        </w:r>
      </w:hyperlink>
      <w:r w:rsidR="005D1654" w:rsidRPr="005D1654">
        <w:t xml:space="preserve"> [Accessed 29 Apr. 2025].</w:t>
      </w:r>
    </w:p>
    <w:p w14:paraId="1F997099" w14:textId="6241EBA1" w:rsidR="005D1654" w:rsidRPr="005D1654" w:rsidRDefault="008D748E" w:rsidP="005D1654">
      <w:r>
        <w:t>Mrickey13</w:t>
      </w:r>
      <w:r w:rsidR="005D1654" w:rsidRPr="005D1654">
        <w:t xml:space="preserve">, </w:t>
      </w:r>
      <w:r w:rsidR="008E6FAD">
        <w:t>2021</w:t>
      </w:r>
      <w:r w:rsidR="005D1654" w:rsidRPr="005D1654">
        <w:t xml:space="preserve"> </w:t>
      </w:r>
      <w:r w:rsidR="005D1654" w:rsidRPr="005D1654">
        <w:rPr>
          <w:i/>
          <w:iCs/>
        </w:rPr>
        <w:t>Item Equip</w:t>
      </w:r>
      <w:r w:rsidR="005D1654" w:rsidRPr="005D1654">
        <w:t xml:space="preserve">. [online] Available at: </w:t>
      </w:r>
      <w:hyperlink r:id="rId44" w:tgtFrame="_new" w:history="1">
        <w:r w:rsidR="005D1654" w:rsidRPr="005D1654">
          <w:rPr>
            <w:rStyle w:val="Hyperlink"/>
          </w:rPr>
          <w:t>https://pixabay.com/sound-effects/item-equip-6904/</w:t>
        </w:r>
      </w:hyperlink>
      <w:r w:rsidR="005D1654" w:rsidRPr="005D1654">
        <w:t xml:space="preserve"> [Accessed 29 Apr. 2025].</w:t>
      </w:r>
    </w:p>
    <w:p w14:paraId="5C81600B" w14:textId="3C1ADC0F" w:rsidR="005D1654" w:rsidRPr="005D1654" w:rsidRDefault="008D748E" w:rsidP="005D1654">
      <w:proofErr w:type="spellStart"/>
      <w:r>
        <w:t>crinkem</w:t>
      </w:r>
      <w:proofErr w:type="spellEnd"/>
      <w:r w:rsidR="005D1654" w:rsidRPr="005D1654">
        <w:t xml:space="preserve">, </w:t>
      </w:r>
      <w:r>
        <w:t>2022</w:t>
      </w:r>
      <w:r w:rsidR="005D1654" w:rsidRPr="005D1654">
        <w:t xml:space="preserve">. </w:t>
      </w:r>
      <w:r w:rsidR="005D1654" w:rsidRPr="005D1654">
        <w:rPr>
          <w:i/>
          <w:iCs/>
        </w:rPr>
        <w:t>Metallic Latch Release</w:t>
      </w:r>
      <w:r w:rsidR="005D1654" w:rsidRPr="005D1654">
        <w:t xml:space="preserve">. [online] Available at: </w:t>
      </w:r>
      <w:hyperlink r:id="rId45" w:tgtFrame="_new" w:history="1">
        <w:r w:rsidR="005D1654" w:rsidRPr="005D1654">
          <w:rPr>
            <w:rStyle w:val="Hyperlink"/>
          </w:rPr>
          <w:t>https://pixabay.com/sound-effects/metallic-latch-release-43678/</w:t>
        </w:r>
      </w:hyperlink>
      <w:r w:rsidR="005D1654" w:rsidRPr="005D1654">
        <w:t xml:space="preserve"> [Accessed 29 Apr. 2025].</w:t>
      </w:r>
    </w:p>
    <w:p w14:paraId="6A4E6441" w14:textId="1E4B5836" w:rsidR="005D1654" w:rsidRPr="005D1654" w:rsidRDefault="00036B61" w:rsidP="005D1654">
      <w:proofErr w:type="spellStart"/>
      <w:r>
        <w:t>ElGeorgia</w:t>
      </w:r>
      <w:proofErr w:type="spellEnd"/>
      <w:r w:rsidR="005D1654" w:rsidRPr="005D1654">
        <w:t xml:space="preserve">, </w:t>
      </w:r>
      <w:r>
        <w:t>2022</w:t>
      </w:r>
      <w:r w:rsidR="005D1654" w:rsidRPr="005D1654">
        <w:t xml:space="preserve"> </w:t>
      </w:r>
      <w:r w:rsidR="005D1654" w:rsidRPr="005D1654">
        <w:rPr>
          <w:i/>
          <w:iCs/>
        </w:rPr>
        <w:t>Steps on Wooden Stairs</w:t>
      </w:r>
      <w:r w:rsidR="005D1654" w:rsidRPr="005D1654">
        <w:t xml:space="preserve">. [online] Available at: </w:t>
      </w:r>
      <w:hyperlink r:id="rId46" w:history="1">
        <w:r w:rsidR="005D1654" w:rsidRPr="005D1654">
          <w:rPr>
            <w:rStyle w:val="Hyperlink"/>
          </w:rPr>
          <w:t>https://pixabay.com/sound-effects/steps-on-wooden-stairs-90107/</w:t>
        </w:r>
      </w:hyperlink>
      <w:r w:rsidR="005D1654" w:rsidRPr="005D1654">
        <w:t xml:space="preserve"> [Accessed 29 Apr. 2025].</w:t>
      </w:r>
    </w:p>
    <w:p w14:paraId="5C68FEC8" w14:textId="6FD8DBB5" w:rsidR="005D1654" w:rsidRPr="005D1654" w:rsidRDefault="005D1654" w:rsidP="005D1654">
      <w:proofErr w:type="spellStart"/>
      <w:r w:rsidRPr="005D1654">
        <w:t>DarkWorld</w:t>
      </w:r>
      <w:proofErr w:type="spellEnd"/>
      <w:r w:rsidRPr="005D1654">
        <w:t xml:space="preserve"> Audio, </w:t>
      </w:r>
      <w:r w:rsidR="0029078B">
        <w:t>2021</w:t>
      </w:r>
      <w:r w:rsidRPr="005D1654">
        <w:t xml:space="preserve"> </w:t>
      </w:r>
      <w:r w:rsidRPr="005D1654">
        <w:rPr>
          <w:i/>
          <w:iCs/>
        </w:rPr>
        <w:t>Sound Effects Survival I</w:t>
      </w:r>
      <w:r w:rsidRPr="005D1654">
        <w:t xml:space="preserve">. [online] itch.io. Available at: </w:t>
      </w:r>
      <w:hyperlink r:id="rId47" w:tgtFrame="_new" w:history="1">
        <w:r w:rsidRPr="005D1654">
          <w:rPr>
            <w:rStyle w:val="Hyperlink"/>
          </w:rPr>
          <w:t>https://darkworldaudio.itch.io/sound-effects-survival-i</w:t>
        </w:r>
      </w:hyperlink>
      <w:r w:rsidRPr="005D1654">
        <w:t xml:space="preserve"> [Accessed 29 Apr. 2025].</w:t>
      </w:r>
    </w:p>
    <w:p w14:paraId="43033172" w14:textId="4386E579" w:rsidR="005D1654" w:rsidRPr="005D1654" w:rsidRDefault="00B450B4" w:rsidP="005D1654">
      <w:proofErr w:type="spellStart"/>
      <w:r>
        <w:t>borralbi</w:t>
      </w:r>
      <w:proofErr w:type="spellEnd"/>
      <w:r w:rsidR="005D1654" w:rsidRPr="005D1654">
        <w:t xml:space="preserve">, </w:t>
      </w:r>
      <w:r>
        <w:t>2022</w:t>
      </w:r>
      <w:r w:rsidR="005D1654" w:rsidRPr="005D1654">
        <w:t xml:space="preserve">. </w:t>
      </w:r>
      <w:r w:rsidR="005D1654" w:rsidRPr="005D1654">
        <w:rPr>
          <w:i/>
          <w:iCs/>
        </w:rPr>
        <w:t>Sailboat Cockpit at 12kn Wind Speed</w:t>
      </w:r>
      <w:r w:rsidR="005D1654" w:rsidRPr="005D1654">
        <w:t xml:space="preserve">. [online] Available at: </w:t>
      </w:r>
      <w:hyperlink r:id="rId48" w:tgtFrame="_new" w:history="1">
        <w:r w:rsidR="005D1654" w:rsidRPr="005D1654">
          <w:rPr>
            <w:rStyle w:val="Hyperlink"/>
          </w:rPr>
          <w:t>https://pixabay.com/sound-effects/sailboat-cockpit-at-12kn-wind-speed-17465/</w:t>
        </w:r>
      </w:hyperlink>
      <w:r w:rsidR="005D1654" w:rsidRPr="005D1654">
        <w:t xml:space="preserve"> [Accessed 29 Apr. 2025].</w:t>
      </w:r>
    </w:p>
    <w:p w14:paraId="6C8CC6BE" w14:textId="6C0D3874" w:rsidR="005D1654" w:rsidRPr="005D1654" w:rsidRDefault="005D1654" w:rsidP="005D1654">
      <w:proofErr w:type="spellStart"/>
      <w:r w:rsidRPr="005D1654">
        <w:t>FreeSFX</w:t>
      </w:r>
      <w:proofErr w:type="spellEnd"/>
      <w:r w:rsidRPr="005D1654">
        <w:t xml:space="preserve">, n.d. </w:t>
      </w:r>
      <w:r w:rsidRPr="005D1654">
        <w:rPr>
          <w:i/>
          <w:iCs/>
        </w:rPr>
        <w:t>Creaking Sounds</w:t>
      </w:r>
      <w:r w:rsidRPr="005D1654">
        <w:t xml:space="preserve">. [online] Available at: </w:t>
      </w:r>
      <w:hyperlink r:id="rId49" w:tgtFrame="_new" w:history="1">
        <w:r w:rsidRPr="005D1654">
          <w:rPr>
            <w:rStyle w:val="Hyperlink"/>
          </w:rPr>
          <w:t>https://www.freesfx.co.uk/sfx/creaking</w:t>
        </w:r>
      </w:hyperlink>
      <w:r w:rsidRPr="005D1654">
        <w:t xml:space="preserve"> [Accessed 29 Apr. 2025].</w:t>
      </w:r>
    </w:p>
    <w:p w14:paraId="6FB1492D" w14:textId="41390F5A" w:rsidR="005D1654" w:rsidRPr="005D1654" w:rsidRDefault="005D1654" w:rsidP="005D1654">
      <w:proofErr w:type="spellStart"/>
      <w:r w:rsidRPr="005D1654">
        <w:t>FreeSFX</w:t>
      </w:r>
      <w:proofErr w:type="spellEnd"/>
      <w:r w:rsidRPr="005D1654">
        <w:t xml:space="preserve">, n.d. </w:t>
      </w:r>
      <w:r w:rsidRPr="005D1654">
        <w:rPr>
          <w:i/>
          <w:iCs/>
        </w:rPr>
        <w:t>Drop Sound Effects</w:t>
      </w:r>
      <w:r w:rsidRPr="005D1654">
        <w:t xml:space="preserve">. [online] Available at: </w:t>
      </w:r>
      <w:hyperlink r:id="rId50" w:tgtFrame="_new" w:history="1">
        <w:r w:rsidRPr="005D1654">
          <w:rPr>
            <w:rStyle w:val="Hyperlink"/>
          </w:rPr>
          <w:t>https://www.freesfx.co.uk/sfx/drop</w:t>
        </w:r>
      </w:hyperlink>
      <w:r w:rsidRPr="005D1654">
        <w:t xml:space="preserve"> [Accessed 29 Apr. 2025].</w:t>
      </w:r>
    </w:p>
    <w:p w14:paraId="7F5141C0" w14:textId="63CC8A59" w:rsidR="005D1654" w:rsidRPr="005D1654" w:rsidRDefault="005D1654" w:rsidP="005D1654">
      <w:proofErr w:type="spellStart"/>
      <w:r w:rsidRPr="005D1654">
        <w:t>FreeSFX</w:t>
      </w:r>
      <w:proofErr w:type="spellEnd"/>
      <w:r w:rsidRPr="005D1654">
        <w:t xml:space="preserve">, n.d. </w:t>
      </w:r>
      <w:r w:rsidRPr="005D1654">
        <w:rPr>
          <w:i/>
          <w:iCs/>
        </w:rPr>
        <w:t>Woman Scream</w:t>
      </w:r>
      <w:r w:rsidRPr="005D1654">
        <w:t xml:space="preserve">. [online] Available at: </w:t>
      </w:r>
      <w:hyperlink r:id="rId51" w:tgtFrame="_new" w:history="1">
        <w:r w:rsidRPr="005D1654">
          <w:rPr>
            <w:rStyle w:val="Hyperlink"/>
          </w:rPr>
          <w:t>https://www.freesfx.co.uk/sfx/woman-scream</w:t>
        </w:r>
      </w:hyperlink>
      <w:r w:rsidRPr="005D1654">
        <w:t xml:space="preserve"> [Accessed 29 Apr. 2025].</w:t>
      </w:r>
    </w:p>
    <w:p w14:paraId="6B544D12" w14:textId="23E270B4" w:rsidR="005D1654" w:rsidRPr="005D1654" w:rsidRDefault="009D010C" w:rsidP="005D1654">
      <w:proofErr w:type="spellStart"/>
      <w:r>
        <w:lastRenderedPageBreak/>
        <w:t>Freesound</w:t>
      </w:r>
      <w:proofErr w:type="spellEnd"/>
      <w:r>
        <w:t xml:space="preserve"> Community</w:t>
      </w:r>
      <w:r w:rsidR="005D1654" w:rsidRPr="005D1654">
        <w:t xml:space="preserve">, </w:t>
      </w:r>
      <w:r>
        <w:t>2022</w:t>
      </w:r>
      <w:r w:rsidR="005D1654" w:rsidRPr="005D1654">
        <w:t xml:space="preserve">. </w:t>
      </w:r>
      <w:r w:rsidR="005D1654" w:rsidRPr="005D1654">
        <w:rPr>
          <w:i/>
          <w:iCs/>
        </w:rPr>
        <w:t>042022 Woman Humming</w:t>
      </w:r>
      <w:r w:rsidR="005D1654" w:rsidRPr="005D1654">
        <w:t xml:space="preserve">. [online] Available at: </w:t>
      </w:r>
      <w:hyperlink r:id="rId52" w:tgtFrame="_new" w:history="1">
        <w:r w:rsidR="005D1654" w:rsidRPr="005D1654">
          <w:rPr>
            <w:rStyle w:val="Hyperlink"/>
          </w:rPr>
          <w:t>https://pixabay.com/sound-effects/042022-woman-humming-75962/</w:t>
        </w:r>
      </w:hyperlink>
      <w:r w:rsidR="005D1654" w:rsidRPr="005D1654">
        <w:t xml:space="preserve"> [Accessed 29 Apr. 2025].</w:t>
      </w:r>
    </w:p>
    <w:p w14:paraId="1C1DA227" w14:textId="394C9F69" w:rsidR="005D1654" w:rsidRPr="005D1654" w:rsidRDefault="001E7413" w:rsidP="005D1654">
      <w:proofErr w:type="spellStart"/>
      <w:r>
        <w:t>SoundReality</w:t>
      </w:r>
      <w:proofErr w:type="spellEnd"/>
      <w:r w:rsidR="005D1654" w:rsidRPr="005D1654">
        <w:t>,</w:t>
      </w:r>
      <w:r>
        <w:t xml:space="preserve"> 2022</w:t>
      </w:r>
      <w:r w:rsidR="005D1654" w:rsidRPr="005D1654">
        <w:t xml:space="preserve"> </w:t>
      </w:r>
      <w:r w:rsidR="005D1654" w:rsidRPr="005D1654">
        <w:rPr>
          <w:i/>
          <w:iCs/>
        </w:rPr>
        <w:t>Door Slam</w:t>
      </w:r>
      <w:r w:rsidR="005D1654" w:rsidRPr="005D1654">
        <w:t xml:space="preserve">. [online] Available at: </w:t>
      </w:r>
      <w:hyperlink r:id="rId53" w:tgtFrame="_new" w:history="1">
        <w:r w:rsidR="005D1654" w:rsidRPr="005D1654">
          <w:rPr>
            <w:rStyle w:val="Hyperlink"/>
          </w:rPr>
          <w:t>https://pixabay.com/sound-effects/door-slam-172171/</w:t>
        </w:r>
      </w:hyperlink>
      <w:r w:rsidR="005D1654" w:rsidRPr="005D1654">
        <w:t xml:space="preserve"> [Accessed 29 Apr. 2025].</w:t>
      </w:r>
    </w:p>
    <w:p w14:paraId="57A1C86F" w14:textId="77777777" w:rsidR="005D1654" w:rsidRPr="007C71EE" w:rsidRDefault="005D1654" w:rsidP="007C71EE"/>
    <w:p w14:paraId="76B41FB3" w14:textId="4D9B73FE" w:rsidR="008E1405" w:rsidRDefault="008E1405" w:rsidP="008E1405">
      <w:pPr>
        <w:pStyle w:val="Heading2"/>
      </w:pPr>
      <w:bookmarkStart w:id="48" w:name="_Toc196865706"/>
      <w:r>
        <w:t>Assets</w:t>
      </w:r>
      <w:bookmarkEnd w:id="48"/>
    </w:p>
    <w:p w14:paraId="6121912B" w14:textId="0799173A" w:rsidR="000F1BEC" w:rsidRDefault="000F1BEC" w:rsidP="008A1E7B">
      <w:r>
        <w:t>ARU</w:t>
      </w:r>
      <w:r w:rsidR="008A1E7B" w:rsidRPr="000A6E1F">
        <w:t xml:space="preserve">, n.d. </w:t>
      </w:r>
      <w:r>
        <w:rPr>
          <w:i/>
          <w:iCs/>
        </w:rPr>
        <w:t xml:space="preserve">University Shared Folder </w:t>
      </w:r>
      <w:r w:rsidR="008A1E7B" w:rsidRPr="000A6E1F">
        <w:t>[online] Available at:</w:t>
      </w:r>
      <w:r>
        <w:t xml:space="preserve"> </w:t>
      </w:r>
      <w:hyperlink r:id="rId54" w:history="1">
        <w:r w:rsidRPr="00D462E3">
          <w:rPr>
            <w:rStyle w:val="Hyperlink"/>
          </w:rPr>
          <w:t>https://myaru.sharepoint.com/sites/OU-100228/Shared%20Documents/Forms/AllItems.aspx?id=%2Fsites%2FOU-100228%2FShared%20Documents%2FStudent%20Shared%2FExternal%20Assets&amp;p=true&amp;ga=1</w:t>
        </w:r>
      </w:hyperlink>
    </w:p>
    <w:p w14:paraId="6B0B20C8" w14:textId="0372AB48" w:rsidR="008A1E7B" w:rsidRPr="008A1E7B" w:rsidRDefault="008A1E7B" w:rsidP="008A1E7B">
      <w:r w:rsidRPr="000A6E1F">
        <w:t>[Accessed 29 Apr. 2025].</w:t>
      </w:r>
    </w:p>
    <w:p w14:paraId="165B27A3" w14:textId="07C5326F" w:rsidR="000A6E1F" w:rsidRPr="000A6E1F" w:rsidRDefault="004B141B" w:rsidP="000A6E1F">
      <w:r>
        <w:t>PONETI</w:t>
      </w:r>
      <w:r w:rsidR="000A6E1F" w:rsidRPr="000A6E1F">
        <w:t xml:space="preserve">, </w:t>
      </w:r>
      <w:r>
        <w:t>2021</w:t>
      </w:r>
      <w:r w:rsidR="000A6E1F" w:rsidRPr="000A6E1F">
        <w:t xml:space="preserve">. </w:t>
      </w:r>
      <w:r w:rsidR="000A6E1F" w:rsidRPr="000A6E1F">
        <w:rPr>
          <w:i/>
          <w:iCs/>
        </w:rPr>
        <w:t>Classic RPG GUI</w:t>
      </w:r>
      <w:r w:rsidR="000A6E1F" w:rsidRPr="000A6E1F">
        <w:t xml:space="preserve">. [online] Available at: </w:t>
      </w:r>
      <w:hyperlink r:id="rId55" w:anchor="content" w:tgtFrame="_new" w:history="1">
        <w:r w:rsidR="000A6E1F" w:rsidRPr="000A6E1F">
          <w:rPr>
            <w:rStyle w:val="Hyperlink"/>
          </w:rPr>
          <w:t>https://assetstore.unity.com/packages/2d/gui/classic-rpg-gui-160253#content</w:t>
        </w:r>
      </w:hyperlink>
      <w:r w:rsidR="000A6E1F" w:rsidRPr="000A6E1F">
        <w:t xml:space="preserve"> [Accessed 29 Apr. 2025].</w:t>
      </w:r>
    </w:p>
    <w:p w14:paraId="420C4625" w14:textId="0238C5DE" w:rsidR="000A6E1F" w:rsidRPr="000A6E1F" w:rsidRDefault="004B141B" w:rsidP="000A6E1F">
      <w:proofErr w:type="spellStart"/>
      <w:r>
        <w:t>noyou</w:t>
      </w:r>
      <w:proofErr w:type="spellEnd"/>
      <w:r w:rsidR="000A6E1F" w:rsidRPr="000A6E1F">
        <w:t xml:space="preserve">, </w:t>
      </w:r>
      <w:r w:rsidR="00964541">
        <w:t>2020</w:t>
      </w:r>
      <w:r w:rsidR="000A6E1F" w:rsidRPr="000A6E1F">
        <w:t xml:space="preserve">. </w:t>
      </w:r>
      <w:r w:rsidR="000A6E1F" w:rsidRPr="000A6E1F">
        <w:rPr>
          <w:i/>
          <w:iCs/>
        </w:rPr>
        <w:t>Headwear</w:t>
      </w:r>
      <w:r w:rsidR="000A6E1F" w:rsidRPr="000A6E1F">
        <w:t xml:space="preserve">. [online] Available at: </w:t>
      </w:r>
      <w:hyperlink r:id="rId56" w:tgtFrame="_new" w:history="1">
        <w:r w:rsidR="000A6E1F" w:rsidRPr="000A6E1F">
          <w:rPr>
            <w:rStyle w:val="Hyperlink"/>
          </w:rPr>
          <w:t>https://sketchfab.com/3d-models/headwear-fe308b9250974ede990407d15b733f5e</w:t>
        </w:r>
      </w:hyperlink>
      <w:r w:rsidR="000A6E1F" w:rsidRPr="000A6E1F">
        <w:t xml:space="preserve"> [Accessed 29 Apr. 2025].</w:t>
      </w:r>
    </w:p>
    <w:p w14:paraId="6BEBE08A" w14:textId="74592C6A" w:rsidR="000A6E1F" w:rsidRPr="000A6E1F" w:rsidRDefault="001E3F14" w:rsidP="000A6E1F">
      <w:proofErr w:type="spellStart"/>
      <w:r>
        <w:t>Elbolilloduro</w:t>
      </w:r>
      <w:proofErr w:type="spellEnd"/>
      <w:r w:rsidR="000A6E1F" w:rsidRPr="000A6E1F">
        <w:t xml:space="preserve">, </w:t>
      </w:r>
      <w:r>
        <w:t>2022</w:t>
      </w:r>
      <w:r w:rsidR="000A6E1F" w:rsidRPr="000A6E1F">
        <w:t xml:space="preserve">. </w:t>
      </w:r>
      <w:r w:rsidR="00964541">
        <w:rPr>
          <w:i/>
          <w:iCs/>
        </w:rPr>
        <w:t>Houses on the water</w:t>
      </w:r>
      <w:r w:rsidR="000A6E1F" w:rsidRPr="000A6E1F">
        <w:t xml:space="preserve">. [online] Available at: </w:t>
      </w:r>
      <w:hyperlink r:id="rId57" w:tgtFrame="_new" w:history="1">
        <w:r w:rsidR="000A6E1F" w:rsidRPr="000A6E1F">
          <w:rPr>
            <w:rStyle w:val="Hyperlink"/>
          </w:rPr>
          <w:t>https://itch.io/queue/c/4155135/psx-game-assets?game_id=1383605</w:t>
        </w:r>
      </w:hyperlink>
      <w:r w:rsidR="000A6E1F" w:rsidRPr="000A6E1F">
        <w:t xml:space="preserve"> [Accessed 29 Apr. 2025].</w:t>
      </w:r>
    </w:p>
    <w:p w14:paraId="53120BF0" w14:textId="50A12410" w:rsidR="000A6E1F" w:rsidRPr="000A6E1F" w:rsidRDefault="000A6E1F" w:rsidP="000A6E1F">
      <w:proofErr w:type="spellStart"/>
      <w:r w:rsidRPr="000A6E1F">
        <w:t>NotYetGames</w:t>
      </w:r>
      <w:proofErr w:type="spellEnd"/>
      <w:r w:rsidRPr="000A6E1F">
        <w:t xml:space="preserve">, n.d. </w:t>
      </w:r>
      <w:proofErr w:type="spellStart"/>
      <w:r w:rsidRPr="000A6E1F">
        <w:rPr>
          <w:i/>
          <w:iCs/>
        </w:rPr>
        <w:t>DlgSystem</w:t>
      </w:r>
      <w:proofErr w:type="spellEnd"/>
      <w:r w:rsidRPr="000A6E1F">
        <w:t xml:space="preserve">. [online] GitHub. Available at: </w:t>
      </w:r>
      <w:hyperlink r:id="rId58" w:tgtFrame="_new" w:history="1">
        <w:r w:rsidRPr="000A6E1F">
          <w:rPr>
            <w:rStyle w:val="Hyperlink"/>
          </w:rPr>
          <w:t>https://github.com/NotYetGames/DlgSystem</w:t>
        </w:r>
      </w:hyperlink>
      <w:r w:rsidRPr="000A6E1F">
        <w:t xml:space="preserve"> [Accessed 29 Apr. 2025].</w:t>
      </w:r>
    </w:p>
    <w:p w14:paraId="7660CF20" w14:textId="5BE78439" w:rsidR="000A6E1F" w:rsidRPr="000A6E1F" w:rsidRDefault="000A6E1F" w:rsidP="000A6E1F">
      <w:proofErr w:type="spellStart"/>
      <w:r w:rsidRPr="000A6E1F">
        <w:t>PorkBellyGames</w:t>
      </w:r>
      <w:proofErr w:type="spellEnd"/>
      <w:r w:rsidRPr="000A6E1F">
        <w:t xml:space="preserve">, </w:t>
      </w:r>
      <w:r w:rsidR="0090459C">
        <w:t>2023</w:t>
      </w:r>
      <w:r w:rsidRPr="000A6E1F">
        <w:t xml:space="preserve">. </w:t>
      </w:r>
      <w:r w:rsidRPr="000A6E1F">
        <w:rPr>
          <w:i/>
          <w:iCs/>
        </w:rPr>
        <w:t>Retro Wilderness Assets</w:t>
      </w:r>
      <w:r w:rsidRPr="000A6E1F">
        <w:t xml:space="preserve">. [online] itch.io. Available at: </w:t>
      </w:r>
      <w:hyperlink r:id="rId59" w:tgtFrame="_new" w:history="1">
        <w:r w:rsidRPr="000A6E1F">
          <w:rPr>
            <w:rStyle w:val="Hyperlink"/>
          </w:rPr>
          <w:t>https://porkbellygames.itch.io/retro-wilderness-assets</w:t>
        </w:r>
      </w:hyperlink>
      <w:r w:rsidRPr="000A6E1F">
        <w:t xml:space="preserve"> [Accessed 29 Apr. 2025].</w:t>
      </w:r>
    </w:p>
    <w:p w14:paraId="7AF6EFC3" w14:textId="68132BA7" w:rsidR="000A6E1F" w:rsidRPr="000A6E1F" w:rsidRDefault="0090459C" w:rsidP="000A6E1F">
      <w:r>
        <w:t>TIG</w:t>
      </w:r>
      <w:r w:rsidR="000A6E1F" w:rsidRPr="000A6E1F">
        <w:t xml:space="preserve">, </w:t>
      </w:r>
      <w:r>
        <w:t>2023</w:t>
      </w:r>
      <w:r w:rsidR="000A6E1F" w:rsidRPr="000A6E1F">
        <w:t xml:space="preserve">. </w:t>
      </w:r>
      <w:r w:rsidR="000A6E1F" w:rsidRPr="000A6E1F">
        <w:rPr>
          <w:i/>
          <w:iCs/>
        </w:rPr>
        <w:t>Pirate Ship (Rigged)</w:t>
      </w:r>
      <w:r w:rsidR="000A6E1F" w:rsidRPr="000A6E1F">
        <w:t xml:space="preserve">. [online] Available at: </w:t>
      </w:r>
      <w:hyperlink r:id="rId60" w:tgtFrame="_new" w:history="1">
        <w:r w:rsidR="000A6E1F" w:rsidRPr="000A6E1F">
          <w:rPr>
            <w:rStyle w:val="Hyperlink"/>
          </w:rPr>
          <w:t>https://sketchfab.com/3d-models/pirate-ship-rigged-f78e4e29b78c422b8db540459882e601</w:t>
        </w:r>
      </w:hyperlink>
      <w:r w:rsidR="000A6E1F" w:rsidRPr="000A6E1F">
        <w:t xml:space="preserve"> [Accessed 29 Apr. 2025].</w:t>
      </w:r>
    </w:p>
    <w:p w14:paraId="6E5916D4" w14:textId="0A1F4FC3" w:rsidR="000A6E1F" w:rsidRPr="000A6E1F" w:rsidRDefault="00080A8A" w:rsidP="000A6E1F">
      <w:proofErr w:type="spellStart"/>
      <w:r>
        <w:t>Philip_Erd</w:t>
      </w:r>
      <w:proofErr w:type="spellEnd"/>
      <w:r w:rsidR="000A6E1F" w:rsidRPr="000A6E1F">
        <w:t xml:space="preserve">, </w:t>
      </w:r>
      <w:r>
        <w:t>2022</w:t>
      </w:r>
      <w:r w:rsidR="000A6E1F" w:rsidRPr="000A6E1F">
        <w:t xml:space="preserve">. </w:t>
      </w:r>
      <w:r>
        <w:rPr>
          <w:i/>
          <w:iCs/>
        </w:rPr>
        <w:t>LoFi3D Pirate Scenery</w:t>
      </w:r>
      <w:r w:rsidR="000A6E1F" w:rsidRPr="000A6E1F">
        <w:t xml:space="preserve">. [online] Available at: </w:t>
      </w:r>
      <w:hyperlink r:id="rId61" w:tgtFrame="_new" w:history="1">
        <w:r w:rsidR="000A6E1F" w:rsidRPr="000A6E1F">
          <w:rPr>
            <w:rStyle w:val="Hyperlink"/>
          </w:rPr>
          <w:t>https://itch.io/queue/c/4155135/psx-game-assets?game_id=1758554</w:t>
        </w:r>
      </w:hyperlink>
      <w:r w:rsidR="000A6E1F" w:rsidRPr="000A6E1F">
        <w:t xml:space="preserve"> [Accessed 29 Apr. 2025].</w:t>
      </w:r>
    </w:p>
    <w:p w14:paraId="6ACDC11E" w14:textId="033D2726" w:rsidR="000A6E1F" w:rsidRPr="000A6E1F" w:rsidRDefault="00F2357E" w:rsidP="000A6E1F">
      <w:pPr>
        <w:rPr>
          <w:b/>
          <w:bCs/>
          <w:i/>
          <w:iCs/>
        </w:rPr>
      </w:pPr>
      <w:r>
        <w:t>PROTOFACTOR INC</w:t>
      </w:r>
      <w:r w:rsidR="000A6E1F" w:rsidRPr="000A6E1F">
        <w:t xml:space="preserve">, </w:t>
      </w:r>
      <w:r>
        <w:t>2016</w:t>
      </w:r>
      <w:r w:rsidR="000A6E1F" w:rsidRPr="000A6E1F">
        <w:t xml:space="preserve">. </w:t>
      </w:r>
      <w:r w:rsidRPr="00F2357E">
        <w:rPr>
          <w:b/>
          <w:bCs/>
          <w:i/>
          <w:iCs/>
        </w:rPr>
        <w:t>Kraken</w:t>
      </w:r>
      <w:r w:rsidR="000A6E1F" w:rsidRPr="000A6E1F">
        <w:t xml:space="preserve">. [online] Available at: </w:t>
      </w:r>
      <w:hyperlink r:id="rId62" w:tgtFrame="_new" w:history="1">
        <w:r w:rsidR="000A6E1F" w:rsidRPr="000A6E1F">
          <w:rPr>
            <w:rStyle w:val="Hyperlink"/>
          </w:rPr>
          <w:t>https://www.fab.com/listings/6c03486a-a6fe-4c81-b699-f0c533ebf87d</w:t>
        </w:r>
      </w:hyperlink>
      <w:r w:rsidR="000A6E1F" w:rsidRPr="000A6E1F">
        <w:t xml:space="preserve"> [Accessed 29 Apr. 2025].</w:t>
      </w:r>
    </w:p>
    <w:p w14:paraId="727690B5" w14:textId="5BEBFFA6" w:rsidR="000A6E1F" w:rsidRPr="000A6E1F" w:rsidRDefault="000A6E1F" w:rsidP="000A6E1F">
      <w:r w:rsidRPr="000A6E1F">
        <w:t xml:space="preserve">Niko-Gillsky, </w:t>
      </w:r>
      <w:r w:rsidR="001255CB">
        <w:t>2024</w:t>
      </w:r>
      <w:r w:rsidRPr="000A6E1F">
        <w:t xml:space="preserve">. </w:t>
      </w:r>
      <w:r w:rsidRPr="000A6E1F">
        <w:rPr>
          <w:i/>
          <w:iCs/>
        </w:rPr>
        <w:t>PSX FPS Hands</w:t>
      </w:r>
      <w:r w:rsidRPr="000A6E1F">
        <w:t xml:space="preserve">. [online] itch.io. Available at: </w:t>
      </w:r>
      <w:hyperlink r:id="rId63" w:tgtFrame="_new" w:history="1">
        <w:r w:rsidRPr="000A6E1F">
          <w:rPr>
            <w:rStyle w:val="Hyperlink"/>
          </w:rPr>
          <w:t>https://niko-gillsky.itch.io/psx-fps-hands</w:t>
        </w:r>
      </w:hyperlink>
      <w:r w:rsidRPr="000A6E1F">
        <w:t xml:space="preserve"> [Accessed 29 Apr. 2025].</w:t>
      </w:r>
    </w:p>
    <w:p w14:paraId="499A76D9" w14:textId="58338D26" w:rsidR="000A6E1F" w:rsidRPr="000A6E1F" w:rsidRDefault="000701B6" w:rsidP="000A6E1F">
      <w:r>
        <w:t>Anna Vidal</w:t>
      </w:r>
      <w:r w:rsidR="000A6E1F" w:rsidRPr="000A6E1F">
        <w:t xml:space="preserve">, </w:t>
      </w:r>
      <w:r>
        <w:t>2018</w:t>
      </w:r>
      <w:r w:rsidR="000A6E1F" w:rsidRPr="000A6E1F">
        <w:t xml:space="preserve">. </w:t>
      </w:r>
      <w:r w:rsidR="000A6E1F" w:rsidRPr="000A6E1F">
        <w:rPr>
          <w:i/>
          <w:iCs/>
        </w:rPr>
        <w:t>Low Poly Pirate Spyglass (2 Parts)</w:t>
      </w:r>
      <w:r w:rsidR="000A6E1F" w:rsidRPr="000A6E1F">
        <w:t xml:space="preserve">. [online] Available at: </w:t>
      </w:r>
      <w:hyperlink r:id="rId64" w:tgtFrame="_new" w:history="1">
        <w:r w:rsidR="000A6E1F" w:rsidRPr="000A6E1F">
          <w:rPr>
            <w:rStyle w:val="Hyperlink"/>
          </w:rPr>
          <w:t>https://sketchfab.com/3d-models/low-poly-pirate-spyglass-2-parts-9c597a26d2e243d4bb35f380746a464f</w:t>
        </w:r>
      </w:hyperlink>
      <w:r w:rsidR="000A6E1F" w:rsidRPr="000A6E1F">
        <w:t xml:space="preserve"> [Accessed 29 Apr. 2025].</w:t>
      </w:r>
    </w:p>
    <w:p w14:paraId="45CE4FDA" w14:textId="746743B1" w:rsidR="000A6E1F" w:rsidRPr="000A6E1F" w:rsidRDefault="005F58E7" w:rsidP="000A6E1F">
      <w:r>
        <w:t>Antonia Wooff</w:t>
      </w:r>
      <w:r w:rsidR="000A6E1F" w:rsidRPr="000A6E1F">
        <w:t xml:space="preserve">, </w:t>
      </w:r>
      <w:r w:rsidR="000701B6">
        <w:t>20</w:t>
      </w:r>
      <w:r>
        <w:t>23</w:t>
      </w:r>
      <w:r w:rsidR="000A6E1F" w:rsidRPr="000A6E1F">
        <w:t xml:space="preserve">. </w:t>
      </w:r>
      <w:r w:rsidR="000A6E1F" w:rsidRPr="000A6E1F">
        <w:rPr>
          <w:i/>
          <w:iCs/>
        </w:rPr>
        <w:t>Stylized Fantasy Key</w:t>
      </w:r>
      <w:r w:rsidR="000A6E1F" w:rsidRPr="000A6E1F">
        <w:t xml:space="preserve">. [online] Available at: </w:t>
      </w:r>
      <w:hyperlink r:id="rId65" w:anchor="download" w:tgtFrame="_new" w:history="1">
        <w:r w:rsidR="000A6E1F" w:rsidRPr="000A6E1F">
          <w:rPr>
            <w:rStyle w:val="Hyperlink"/>
          </w:rPr>
          <w:t>https://sketchfab.com/3d-models/stylized-fantasy-key-b5431c53a2ed48db9fde3ebfc59cd56a#download</w:t>
        </w:r>
      </w:hyperlink>
      <w:r w:rsidR="000A6E1F" w:rsidRPr="000A6E1F">
        <w:t xml:space="preserve"> [Accessed 29 Apr. 2025].</w:t>
      </w:r>
    </w:p>
    <w:p w14:paraId="16DA430D" w14:textId="505DEE45" w:rsidR="000A6E1F" w:rsidRPr="000A6E1F" w:rsidRDefault="00F269E6" w:rsidP="000A6E1F">
      <w:r>
        <w:t>M5VFX</w:t>
      </w:r>
      <w:r w:rsidR="000A6E1F" w:rsidRPr="000A6E1F">
        <w:t xml:space="preserve">, </w:t>
      </w:r>
      <w:r w:rsidR="005F58E7">
        <w:t>2018</w:t>
      </w:r>
      <w:r w:rsidR="000A6E1F" w:rsidRPr="000A6E1F">
        <w:t xml:space="preserve">. </w:t>
      </w:r>
      <w:r w:rsidR="005F58E7" w:rsidRPr="005F58E7">
        <w:rPr>
          <w:i/>
          <w:iCs/>
        </w:rPr>
        <w:t xml:space="preserve">M5 VFX Vol2. Fire and Flames(Niagara) </w:t>
      </w:r>
      <w:r w:rsidR="000A6E1F" w:rsidRPr="000A6E1F">
        <w:t xml:space="preserve">[online] Available at: </w:t>
      </w:r>
      <w:hyperlink r:id="rId66" w:tgtFrame="_new" w:history="1">
        <w:r w:rsidR="000A6E1F" w:rsidRPr="000A6E1F">
          <w:rPr>
            <w:rStyle w:val="Hyperlink"/>
          </w:rPr>
          <w:t>https://www.fab.com/listings/c5b0270a-a295-4644-a4be-42cb1e56a197</w:t>
        </w:r>
      </w:hyperlink>
      <w:r w:rsidR="000A6E1F" w:rsidRPr="000A6E1F">
        <w:t xml:space="preserve"> [Accessed 29 Apr. 2025].</w:t>
      </w:r>
    </w:p>
    <w:p w14:paraId="4E4B0FEE" w14:textId="7C0142F5" w:rsidR="000A6E1F" w:rsidRPr="000A6E1F" w:rsidRDefault="000A6E1F" w:rsidP="000A6E1F">
      <w:proofErr w:type="spellStart"/>
      <w:r w:rsidRPr="000A6E1F">
        <w:t>Mixamo</w:t>
      </w:r>
      <w:proofErr w:type="spellEnd"/>
      <w:r w:rsidRPr="000A6E1F">
        <w:t xml:space="preserve">, n.d. </w:t>
      </w:r>
      <w:proofErr w:type="spellStart"/>
      <w:r w:rsidRPr="000A6E1F">
        <w:rPr>
          <w:i/>
          <w:iCs/>
        </w:rPr>
        <w:t>Mixamo</w:t>
      </w:r>
      <w:proofErr w:type="spellEnd"/>
      <w:r w:rsidRPr="000A6E1F">
        <w:rPr>
          <w:i/>
          <w:iCs/>
        </w:rPr>
        <w:t xml:space="preserve"> Animation Library</w:t>
      </w:r>
      <w:r w:rsidRPr="000A6E1F">
        <w:t xml:space="preserve">. [online] Available at: </w:t>
      </w:r>
      <w:hyperlink r:id="rId67" w:anchor="/" w:tgtFrame="_new" w:history="1">
        <w:r w:rsidRPr="000A6E1F">
          <w:rPr>
            <w:rStyle w:val="Hyperlink"/>
          </w:rPr>
          <w:t>https://www.mixamo.com/#/</w:t>
        </w:r>
      </w:hyperlink>
      <w:r w:rsidRPr="000A6E1F">
        <w:t xml:space="preserve"> [Accessed 29 Apr. 2025].</w:t>
      </w:r>
    </w:p>
    <w:p w14:paraId="30AEFEDE" w14:textId="0342C357" w:rsidR="000A6E1F" w:rsidRPr="000A6E1F" w:rsidRDefault="00F269E6" w:rsidP="000A6E1F">
      <w:r>
        <w:lastRenderedPageBreak/>
        <w:t>Luos_83</w:t>
      </w:r>
      <w:r w:rsidR="000A6E1F" w:rsidRPr="000A6E1F">
        <w:t xml:space="preserve">, 2015. </w:t>
      </w:r>
      <w:r w:rsidR="000A6E1F" w:rsidRPr="000A6E1F">
        <w:rPr>
          <w:i/>
          <w:iCs/>
        </w:rPr>
        <w:t>Material Function - World Aligned Texture Normal with Offset/Rotation</w:t>
      </w:r>
      <w:r w:rsidR="000A6E1F" w:rsidRPr="000A6E1F">
        <w:t xml:space="preserve">. [online] Available at: </w:t>
      </w:r>
      <w:hyperlink r:id="rId68" w:tgtFrame="_new" w:history="1">
        <w:r w:rsidR="000A6E1F" w:rsidRPr="000A6E1F">
          <w:rPr>
            <w:rStyle w:val="Hyperlink"/>
          </w:rPr>
          <w:t>https://forums.unrealengine.com/t/material-function-world-aligned-texture-normal-with-offset-rotation/45979/2</w:t>
        </w:r>
      </w:hyperlink>
      <w:r w:rsidR="000A6E1F" w:rsidRPr="000A6E1F">
        <w:t xml:space="preserve"> [Accessed 29 Apr. 2025].</w:t>
      </w:r>
    </w:p>
    <w:p w14:paraId="44746995" w14:textId="1F5FCC4C" w:rsidR="000A6E1F" w:rsidRPr="000A6E1F" w:rsidRDefault="00F269E6" w:rsidP="000A6E1F">
      <w:r>
        <w:t>Incg5764</w:t>
      </w:r>
      <w:r w:rsidR="000A6E1F" w:rsidRPr="000A6E1F">
        <w:t xml:space="preserve">, </w:t>
      </w:r>
      <w:r>
        <w:t>2022</w:t>
      </w:r>
      <w:r w:rsidR="000A6E1F" w:rsidRPr="000A6E1F">
        <w:t xml:space="preserve">. </w:t>
      </w:r>
      <w:r w:rsidR="000A6E1F" w:rsidRPr="000A6E1F">
        <w:rPr>
          <w:i/>
          <w:iCs/>
        </w:rPr>
        <w:t>Letter</w:t>
      </w:r>
      <w:r w:rsidR="000A6E1F" w:rsidRPr="000A6E1F">
        <w:t xml:space="preserve">. [online] Available at: </w:t>
      </w:r>
      <w:hyperlink r:id="rId69" w:anchor="download" w:tgtFrame="_new" w:history="1">
        <w:r w:rsidR="000A6E1F" w:rsidRPr="000A6E1F">
          <w:rPr>
            <w:rStyle w:val="Hyperlink"/>
          </w:rPr>
          <w:t>https://sketchfab.com/3d-models/letter-303b287819a84f7496bd92f5d69710c7#download</w:t>
        </w:r>
      </w:hyperlink>
      <w:r w:rsidR="000A6E1F" w:rsidRPr="000A6E1F">
        <w:t xml:space="preserve"> [Accessed 29 Apr. 2025].</w:t>
      </w:r>
    </w:p>
    <w:p w14:paraId="4103584A" w14:textId="52F93128" w:rsidR="000A6E1F" w:rsidRPr="000A6E1F" w:rsidRDefault="0009209C" w:rsidP="000A6E1F">
      <w:proofErr w:type="spellStart"/>
      <w:r>
        <w:t>KloWorks</w:t>
      </w:r>
      <w:proofErr w:type="spellEnd"/>
      <w:r w:rsidR="000A6E1F" w:rsidRPr="000A6E1F">
        <w:t xml:space="preserve">, </w:t>
      </w:r>
      <w:r>
        <w:t>2016</w:t>
      </w:r>
      <w:r w:rsidR="000A6E1F" w:rsidRPr="000A6E1F">
        <w:t xml:space="preserve">. </w:t>
      </w:r>
      <w:r w:rsidR="000A6E1F" w:rsidRPr="000A6E1F">
        <w:rPr>
          <w:i/>
          <w:iCs/>
        </w:rPr>
        <w:t>Rust Key</w:t>
      </w:r>
      <w:r w:rsidR="000A6E1F" w:rsidRPr="000A6E1F">
        <w:t xml:space="preserve">. [online] Available at: </w:t>
      </w:r>
      <w:hyperlink r:id="rId70" w:anchor="download" w:tgtFrame="_new" w:history="1">
        <w:r w:rsidR="000A6E1F" w:rsidRPr="000A6E1F">
          <w:rPr>
            <w:rStyle w:val="Hyperlink"/>
          </w:rPr>
          <w:t>https://sketchfab.com/3d-models/rust-key-dbba2fadae1b48adb03c62123a4babcf#download</w:t>
        </w:r>
      </w:hyperlink>
      <w:r w:rsidR="000A6E1F" w:rsidRPr="000A6E1F">
        <w:t xml:space="preserve"> [Accessed 29 Apr. 2025].</w:t>
      </w:r>
    </w:p>
    <w:p w14:paraId="385EDC96" w14:textId="58B4C3BB" w:rsidR="000A6E1F" w:rsidRPr="000A6E1F" w:rsidRDefault="000A6E1F" w:rsidP="000A6E1F">
      <w:r w:rsidRPr="000A6E1F">
        <w:t xml:space="preserve">Chilly-Durango, </w:t>
      </w:r>
      <w:r w:rsidR="0009209C">
        <w:t>2021</w:t>
      </w:r>
      <w:r w:rsidRPr="000A6E1F">
        <w:t xml:space="preserve">. </w:t>
      </w:r>
      <w:r w:rsidRPr="000A6E1F">
        <w:rPr>
          <w:i/>
          <w:iCs/>
        </w:rPr>
        <w:t>Medieval Building Parts</w:t>
      </w:r>
      <w:r w:rsidRPr="000A6E1F">
        <w:t xml:space="preserve">. [online] itch.io. Available at: </w:t>
      </w:r>
      <w:hyperlink r:id="rId71" w:tgtFrame="_new" w:history="1">
        <w:r w:rsidRPr="000A6E1F">
          <w:rPr>
            <w:rStyle w:val="Hyperlink"/>
          </w:rPr>
          <w:t>https://chilly-durango.itch.io/medieval-building-parts</w:t>
        </w:r>
      </w:hyperlink>
      <w:r w:rsidRPr="000A6E1F">
        <w:t xml:space="preserve"> [Accessed 29 Apr. 2025].</w:t>
      </w:r>
    </w:p>
    <w:p w14:paraId="2A4127D5" w14:textId="34497A10" w:rsidR="000A6E1F" w:rsidRPr="000A6E1F" w:rsidRDefault="0009209C" w:rsidP="000A6E1F">
      <w:proofErr w:type="spellStart"/>
      <w:r>
        <w:t>Rival</w:t>
      </w:r>
      <w:r w:rsidR="009C4676">
        <w:t>dragon</w:t>
      </w:r>
      <w:proofErr w:type="spellEnd"/>
      <w:r w:rsidR="000A6E1F" w:rsidRPr="000A6E1F">
        <w:t xml:space="preserve">, </w:t>
      </w:r>
      <w:r>
        <w:t>2019</w:t>
      </w:r>
      <w:r w:rsidR="000A6E1F" w:rsidRPr="000A6E1F">
        <w:t xml:space="preserve">. </w:t>
      </w:r>
      <w:r w:rsidR="000A6E1F" w:rsidRPr="000A6E1F">
        <w:rPr>
          <w:i/>
          <w:iCs/>
        </w:rPr>
        <w:t>Prison Cell Door</w:t>
      </w:r>
      <w:r w:rsidR="000A6E1F" w:rsidRPr="000A6E1F">
        <w:t xml:space="preserve">. [online] Available at: </w:t>
      </w:r>
      <w:hyperlink r:id="rId72" w:tgtFrame="_new" w:history="1">
        <w:r w:rsidR="000A6E1F" w:rsidRPr="000A6E1F">
          <w:rPr>
            <w:rStyle w:val="Hyperlink"/>
          </w:rPr>
          <w:t>https://sketchfab.com/3d-models/prison-cell-door-f8148fab4dc44903b9644170edf0e58c</w:t>
        </w:r>
      </w:hyperlink>
      <w:r w:rsidR="000A6E1F" w:rsidRPr="000A6E1F">
        <w:t xml:space="preserve"> [Accessed 29 Apr. 2025].</w:t>
      </w:r>
    </w:p>
    <w:p w14:paraId="1FDA3D21" w14:textId="77777777" w:rsidR="00F55FF0" w:rsidRPr="007C71EE" w:rsidRDefault="00F55FF0" w:rsidP="007C71EE"/>
    <w:p w14:paraId="621A4308" w14:textId="24275491" w:rsidR="008E1405" w:rsidRDefault="00616915" w:rsidP="00616915">
      <w:pPr>
        <w:pStyle w:val="Heading2"/>
      </w:pPr>
      <w:bookmarkStart w:id="49" w:name="_Toc196865707"/>
      <w:r>
        <w:t>Images</w:t>
      </w:r>
      <w:bookmarkEnd w:id="49"/>
    </w:p>
    <w:p w14:paraId="0DB6718F" w14:textId="32C4E3C7" w:rsidR="00E66F8A" w:rsidRPr="00E66F8A" w:rsidRDefault="009C4676" w:rsidP="00E66F8A">
      <w:pPr>
        <w:rPr>
          <w:i/>
          <w:iCs/>
        </w:rPr>
      </w:pPr>
      <w:r>
        <w:t>Ahkam</w:t>
      </w:r>
      <w:r w:rsidR="00E66F8A" w:rsidRPr="00E66F8A">
        <w:t xml:space="preserve">, n.d. </w:t>
      </w:r>
      <w:r w:rsidR="00C50B6B" w:rsidRPr="00C50B6B">
        <w:rPr>
          <w:b/>
          <w:bCs/>
          <w:i/>
          <w:iCs/>
        </w:rPr>
        <w:t>Seamless Rope Textures PNG Transparent Background</w:t>
      </w:r>
      <w:r w:rsidR="00C50B6B">
        <w:rPr>
          <w:i/>
          <w:iCs/>
        </w:rPr>
        <w:t xml:space="preserve"> </w:t>
      </w:r>
      <w:r w:rsidR="00E66F8A" w:rsidRPr="00E66F8A">
        <w:t xml:space="preserve">[online] Available at: </w:t>
      </w:r>
      <w:hyperlink r:id="rId73" w:tgtFrame="_new" w:history="1">
        <w:r w:rsidR="00E66F8A" w:rsidRPr="00E66F8A">
          <w:rPr>
            <w:rStyle w:val="Hyperlink"/>
          </w:rPr>
          <w:t>https://www.freeiconspng.com/img/45176</w:t>
        </w:r>
      </w:hyperlink>
      <w:r w:rsidR="00E66F8A" w:rsidRPr="00E66F8A">
        <w:t xml:space="preserve"> [Accessed 29 Apr. 2025].</w:t>
      </w:r>
    </w:p>
    <w:p w14:paraId="2B2F2270" w14:textId="41016123" w:rsidR="00E66F8A" w:rsidRPr="00E66F8A" w:rsidRDefault="00E66F8A" w:rsidP="00E66F8A">
      <w:r w:rsidRPr="00E66F8A">
        <w:t xml:space="preserve">Ramirez Guerra, M., </w:t>
      </w:r>
      <w:r w:rsidR="00B00E4E">
        <w:t>2020</w:t>
      </w:r>
      <w:r w:rsidRPr="00E66F8A">
        <w:t xml:space="preserve">. </w:t>
      </w:r>
      <w:r w:rsidRPr="00E66F8A">
        <w:rPr>
          <w:i/>
          <w:iCs/>
        </w:rPr>
        <w:t>The Foundation of Women’s Liberation in Weimar (1770s–1806)</w:t>
      </w:r>
      <w:r w:rsidRPr="00E66F8A">
        <w:t xml:space="preserve">. [online] Women’s History Network. Available at: </w:t>
      </w:r>
      <w:hyperlink r:id="rId74" w:tgtFrame="_new" w:history="1">
        <w:r w:rsidRPr="00E66F8A">
          <w:rPr>
            <w:rStyle w:val="Hyperlink"/>
          </w:rPr>
          <w:t>https://womenshistorynetwork.org/the-foundation-of-womens-liberation-in-weimar-1770s-1806-by-dr-marystella-ramirez-guerra/</w:t>
        </w:r>
      </w:hyperlink>
      <w:r w:rsidRPr="00E66F8A">
        <w:t xml:space="preserve"> [Accessed 29 Apr. 2025].</w:t>
      </w:r>
    </w:p>
    <w:p w14:paraId="4A48F1F6" w14:textId="22CCB642" w:rsidR="00E66F8A" w:rsidRPr="00E66F8A" w:rsidRDefault="00E66F8A" w:rsidP="00E66F8A">
      <w:proofErr w:type="spellStart"/>
      <w:r w:rsidRPr="00E66F8A">
        <w:t>Vecteezy</w:t>
      </w:r>
      <w:proofErr w:type="spellEnd"/>
      <w:r w:rsidRPr="00E66F8A">
        <w:t xml:space="preserve">, n.d. </w:t>
      </w:r>
      <w:r w:rsidRPr="00E66F8A">
        <w:rPr>
          <w:i/>
          <w:iCs/>
        </w:rPr>
        <w:t>Dramatic Thunder Lightning Strikes Against a Transparent Background</w:t>
      </w:r>
      <w:r w:rsidRPr="00E66F8A">
        <w:t xml:space="preserve">. [online] Available at: </w:t>
      </w:r>
      <w:hyperlink r:id="rId75" w:tgtFrame="_new" w:history="1">
        <w:r w:rsidRPr="00E66F8A">
          <w:rPr>
            <w:rStyle w:val="Hyperlink"/>
          </w:rPr>
          <w:t>https://www.vecteezy.com/png/57174190-dramatic-thunder-lightning-strikes-against-a-transparent-background-during-a-stormy-weather-event-thunder-lightning-transparent-background</w:t>
        </w:r>
      </w:hyperlink>
      <w:r w:rsidRPr="00E66F8A">
        <w:t xml:space="preserve"> [Accessed 29 Apr. 2025].</w:t>
      </w:r>
    </w:p>
    <w:p w14:paraId="4F4D50D8" w14:textId="77777777" w:rsidR="00FE0725" w:rsidRPr="007C71EE" w:rsidRDefault="00FE0725" w:rsidP="007C71EE"/>
    <w:p w14:paraId="4AF75574" w14:textId="1A8AEC9A" w:rsidR="00616915" w:rsidRDefault="00616915" w:rsidP="00616915">
      <w:pPr>
        <w:pStyle w:val="Heading2"/>
      </w:pPr>
      <w:bookmarkStart w:id="50" w:name="_Toc196865708"/>
      <w:r>
        <w:t>Tutorials</w:t>
      </w:r>
      <w:bookmarkEnd w:id="50"/>
    </w:p>
    <w:p w14:paraId="7E8E009D" w14:textId="1770F51C" w:rsidR="006A04FB" w:rsidRPr="006A04FB" w:rsidRDefault="0044671B" w:rsidP="006A04FB">
      <w:pPr>
        <w:rPr>
          <w:b/>
          <w:bCs/>
          <w:i/>
          <w:iCs/>
        </w:rPr>
      </w:pPr>
      <w:r>
        <w:t>Unreal University</w:t>
      </w:r>
      <w:r w:rsidR="006A04FB" w:rsidRPr="006A04FB">
        <w:t>, 202</w:t>
      </w:r>
      <w:r>
        <w:t>3</w:t>
      </w:r>
      <w:r w:rsidR="006A04FB" w:rsidRPr="006A04FB">
        <w:t xml:space="preserve">. </w:t>
      </w:r>
      <w:r w:rsidRPr="0044671B">
        <w:rPr>
          <w:b/>
          <w:bCs/>
          <w:i/>
          <w:iCs/>
        </w:rPr>
        <w:t xml:space="preserve">How To Make </w:t>
      </w:r>
      <w:proofErr w:type="gramStart"/>
      <w:r w:rsidRPr="0044671B">
        <w:rPr>
          <w:b/>
          <w:bCs/>
          <w:i/>
          <w:iCs/>
        </w:rPr>
        <w:t>An</w:t>
      </w:r>
      <w:proofErr w:type="gramEnd"/>
      <w:r w:rsidRPr="0044671B">
        <w:rPr>
          <w:b/>
          <w:bCs/>
          <w:i/>
          <w:iCs/>
        </w:rPr>
        <w:t xml:space="preserve"> Options Menu - Unreal Engine 5 Tutorial</w:t>
      </w:r>
      <w:r>
        <w:rPr>
          <w:b/>
          <w:bCs/>
          <w:i/>
          <w:iCs/>
        </w:rPr>
        <w:t xml:space="preserve"> </w:t>
      </w:r>
      <w:r w:rsidR="006A04FB" w:rsidRPr="006A04FB">
        <w:t xml:space="preserve">[video] YouTube. Available at: </w:t>
      </w:r>
      <w:hyperlink r:id="rId76" w:tgtFrame="_new" w:history="1">
        <w:r w:rsidR="006A04FB" w:rsidRPr="006A04FB">
          <w:rPr>
            <w:rStyle w:val="Hyperlink"/>
          </w:rPr>
          <w:t>https://www.youtube.com/watch?v=Ff67XtqgSxc</w:t>
        </w:r>
      </w:hyperlink>
      <w:r w:rsidR="006A04FB" w:rsidRPr="006A04FB">
        <w:t xml:space="preserve"> [Accessed 29 Apr. 2025].</w:t>
      </w:r>
    </w:p>
    <w:p w14:paraId="28BA710F" w14:textId="0711741E" w:rsidR="006A04FB" w:rsidRPr="006A04FB" w:rsidRDefault="00866FD3" w:rsidP="006A04FB">
      <w:proofErr w:type="spellStart"/>
      <w:r>
        <w:t>Shunitzo</w:t>
      </w:r>
      <w:proofErr w:type="spellEnd"/>
      <w:r w:rsidR="006A04FB" w:rsidRPr="006A04FB">
        <w:t xml:space="preserve">, 2024. </w:t>
      </w:r>
      <w:r w:rsidR="006A04FB" w:rsidRPr="006A04FB">
        <w:rPr>
          <w:i/>
          <w:iCs/>
        </w:rPr>
        <w:t xml:space="preserve">Tutorial: Simple Inventory System – Part 2 is </w:t>
      </w:r>
      <w:proofErr w:type="gramStart"/>
      <w:r w:rsidR="006A04FB" w:rsidRPr="006A04FB">
        <w:rPr>
          <w:i/>
          <w:iCs/>
        </w:rPr>
        <w:t>Here!</w:t>
      </w:r>
      <w:r w:rsidR="006A04FB" w:rsidRPr="006A04FB">
        <w:t>.</w:t>
      </w:r>
      <w:proofErr w:type="gramEnd"/>
      <w:r w:rsidR="006A04FB" w:rsidRPr="006A04FB">
        <w:t xml:space="preserve"> [online] Available at: </w:t>
      </w:r>
      <w:hyperlink r:id="rId77" w:tgtFrame="_new" w:history="1">
        <w:r w:rsidR="006A04FB" w:rsidRPr="006A04FB">
          <w:rPr>
            <w:rStyle w:val="Hyperlink"/>
          </w:rPr>
          <w:t>https://forums.unrealengine.com/t/tutorial-simple-inventory-system-part-2-is-here/1316560</w:t>
        </w:r>
      </w:hyperlink>
      <w:r w:rsidR="006A04FB" w:rsidRPr="006A04FB">
        <w:t xml:space="preserve"> [Accessed 29 Apr. 2025].</w:t>
      </w:r>
    </w:p>
    <w:p w14:paraId="13902731" w14:textId="4268D9F3" w:rsidR="006A04FB" w:rsidRPr="006A04FB" w:rsidRDefault="00055C68" w:rsidP="006A04FB">
      <w:pPr>
        <w:rPr>
          <w:b/>
          <w:bCs/>
          <w:i/>
          <w:iCs/>
        </w:rPr>
      </w:pPr>
      <w:proofErr w:type="spellStart"/>
      <w:r>
        <w:t>Coreb</w:t>
      </w:r>
      <w:proofErr w:type="spellEnd"/>
      <w:r>
        <w:t xml:space="preserve"> Games</w:t>
      </w:r>
      <w:r w:rsidR="006A04FB" w:rsidRPr="006A04FB">
        <w:t>, 202</w:t>
      </w:r>
      <w:r>
        <w:t>5</w:t>
      </w:r>
      <w:r w:rsidR="006A04FB" w:rsidRPr="006A04FB">
        <w:t xml:space="preserve">. </w:t>
      </w:r>
      <w:r w:rsidRPr="00055C68">
        <w:rPr>
          <w:b/>
          <w:bCs/>
          <w:i/>
          <w:iCs/>
        </w:rPr>
        <w:t xml:space="preserve">UE5 l Learn Sine Wave Techniques l 5-Minute Shader Tutorial </w:t>
      </w:r>
      <w:proofErr w:type="gramStart"/>
      <w:r w:rsidRPr="00055C68">
        <w:rPr>
          <w:b/>
          <w:bCs/>
          <w:i/>
          <w:iCs/>
        </w:rPr>
        <w:t>l</w:t>
      </w:r>
      <w:proofErr w:type="gramEnd"/>
      <w:r w:rsidRPr="00055C68">
        <w:rPr>
          <w:b/>
          <w:bCs/>
          <w:i/>
          <w:iCs/>
        </w:rPr>
        <w:t xml:space="preserve"> Unreal Engine 5</w:t>
      </w:r>
      <w:r>
        <w:rPr>
          <w:b/>
          <w:bCs/>
          <w:i/>
          <w:iCs/>
        </w:rPr>
        <w:t xml:space="preserve"> </w:t>
      </w:r>
      <w:r w:rsidR="006A04FB" w:rsidRPr="006A04FB">
        <w:t xml:space="preserve">[video] YouTube. Available at: </w:t>
      </w:r>
      <w:hyperlink r:id="rId78" w:tgtFrame="_new" w:history="1">
        <w:r w:rsidR="006A04FB" w:rsidRPr="006A04FB">
          <w:rPr>
            <w:rStyle w:val="Hyperlink"/>
          </w:rPr>
          <w:t>https://www.youtube.com/watch?v=HtStFVFGhOo</w:t>
        </w:r>
      </w:hyperlink>
      <w:r w:rsidR="006A04FB" w:rsidRPr="006A04FB">
        <w:t xml:space="preserve"> [Accessed 29 Apr. 2025].</w:t>
      </w:r>
    </w:p>
    <w:p w14:paraId="1C3C3501" w14:textId="1DBE1C82" w:rsidR="006A04FB" w:rsidRPr="006A04FB" w:rsidRDefault="00055C68" w:rsidP="006A04FB">
      <w:pPr>
        <w:rPr>
          <w:b/>
          <w:bCs/>
          <w:i/>
          <w:iCs/>
        </w:rPr>
      </w:pPr>
      <w:r>
        <w:t>Ashty</w:t>
      </w:r>
      <w:r w:rsidR="006A04FB" w:rsidRPr="006A04FB">
        <w:t xml:space="preserve">, </w:t>
      </w:r>
      <w:r>
        <w:t>2022</w:t>
      </w:r>
      <w:r w:rsidR="006A04FB" w:rsidRPr="006A04FB">
        <w:t xml:space="preserve">. </w:t>
      </w:r>
      <w:r w:rsidRPr="00055C68">
        <w:rPr>
          <w:b/>
          <w:bCs/>
          <w:i/>
          <w:iCs/>
        </w:rPr>
        <w:t>How to make your own customizable PS1 Shader in 4 minutes (UE4/UE5)</w:t>
      </w:r>
      <w:r w:rsidR="006A04FB" w:rsidRPr="006A04FB">
        <w:t xml:space="preserve">. [video] YouTube. Available at: </w:t>
      </w:r>
      <w:hyperlink r:id="rId79" w:tgtFrame="_new" w:history="1">
        <w:r w:rsidR="006A04FB" w:rsidRPr="006A04FB">
          <w:rPr>
            <w:rStyle w:val="Hyperlink"/>
          </w:rPr>
          <w:t>https://youtu.be/ST_JTXuGmv0?si=myfRKgd7Rs-jqh2U</w:t>
        </w:r>
      </w:hyperlink>
      <w:r w:rsidR="006A04FB" w:rsidRPr="006A04FB">
        <w:t xml:space="preserve"> [Accessed 29 Apr. 2025].</w:t>
      </w:r>
    </w:p>
    <w:p w14:paraId="4CCA35AA" w14:textId="6DD5EF6A" w:rsidR="006A04FB" w:rsidRPr="006A04FB" w:rsidRDefault="00092AA2" w:rsidP="006A04FB">
      <w:pPr>
        <w:rPr>
          <w:b/>
          <w:bCs/>
          <w:i/>
          <w:iCs/>
        </w:rPr>
      </w:pPr>
      <w:r>
        <w:t>Unreal University</w:t>
      </w:r>
      <w:r w:rsidR="006A04FB" w:rsidRPr="006A04FB">
        <w:t>, 202</w:t>
      </w:r>
      <w:r>
        <w:t>5</w:t>
      </w:r>
      <w:r w:rsidR="006A04FB" w:rsidRPr="006A04FB">
        <w:t xml:space="preserve">. </w:t>
      </w:r>
      <w:r w:rsidRPr="00092AA2">
        <w:rPr>
          <w:b/>
          <w:bCs/>
          <w:i/>
          <w:iCs/>
        </w:rPr>
        <w:t xml:space="preserve">How To Make </w:t>
      </w:r>
      <w:proofErr w:type="gramStart"/>
      <w:r w:rsidRPr="00092AA2">
        <w:rPr>
          <w:b/>
          <w:bCs/>
          <w:i/>
          <w:iCs/>
        </w:rPr>
        <w:t>A</w:t>
      </w:r>
      <w:proofErr w:type="gramEnd"/>
      <w:r w:rsidRPr="00092AA2">
        <w:rPr>
          <w:b/>
          <w:bCs/>
          <w:i/>
          <w:iCs/>
        </w:rPr>
        <w:t xml:space="preserve"> Volume Audio Setting Menu </w:t>
      </w:r>
      <w:proofErr w:type="gramStart"/>
      <w:r w:rsidRPr="00092AA2">
        <w:rPr>
          <w:b/>
          <w:bCs/>
          <w:i/>
          <w:iCs/>
        </w:rPr>
        <w:t>In</w:t>
      </w:r>
      <w:proofErr w:type="gramEnd"/>
      <w:r w:rsidRPr="00092AA2">
        <w:rPr>
          <w:b/>
          <w:bCs/>
          <w:i/>
          <w:iCs/>
        </w:rPr>
        <w:t xml:space="preserve"> Unreal Engine 5 </w:t>
      </w:r>
      <w:proofErr w:type="gramStart"/>
      <w:r w:rsidRPr="00092AA2">
        <w:rPr>
          <w:b/>
          <w:bCs/>
          <w:i/>
          <w:iCs/>
        </w:rPr>
        <w:t>( With</w:t>
      </w:r>
      <w:proofErr w:type="gramEnd"/>
      <w:r w:rsidRPr="00092AA2">
        <w:rPr>
          <w:b/>
          <w:bCs/>
          <w:i/>
          <w:iCs/>
        </w:rPr>
        <w:t xml:space="preserve"> Save and </w:t>
      </w:r>
      <w:proofErr w:type="gramStart"/>
      <w:r w:rsidRPr="00092AA2">
        <w:rPr>
          <w:b/>
          <w:bCs/>
          <w:i/>
          <w:iCs/>
        </w:rPr>
        <w:t>Load )</w:t>
      </w:r>
      <w:proofErr w:type="gramEnd"/>
      <w:r>
        <w:rPr>
          <w:b/>
          <w:bCs/>
          <w:i/>
          <w:iCs/>
        </w:rPr>
        <w:t xml:space="preserve"> </w:t>
      </w:r>
      <w:r w:rsidR="006A04FB" w:rsidRPr="006A04FB">
        <w:t xml:space="preserve">[video] YouTube. Available at: </w:t>
      </w:r>
      <w:hyperlink r:id="rId80" w:tgtFrame="_new" w:history="1">
        <w:r w:rsidR="006A04FB" w:rsidRPr="006A04FB">
          <w:rPr>
            <w:rStyle w:val="Hyperlink"/>
          </w:rPr>
          <w:t>https://www.youtube.com/watch?v=6wgDg-Eivf4</w:t>
        </w:r>
      </w:hyperlink>
      <w:r w:rsidR="006A04FB" w:rsidRPr="006A04FB">
        <w:t xml:space="preserve"> [Accessed 29 Apr. 2025].</w:t>
      </w:r>
    </w:p>
    <w:p w14:paraId="04798D7C" w14:textId="7C40BEA4" w:rsidR="006A04FB" w:rsidRPr="006A04FB" w:rsidRDefault="002D517A" w:rsidP="006A04FB">
      <w:pPr>
        <w:rPr>
          <w:b/>
          <w:bCs/>
          <w:i/>
          <w:iCs/>
        </w:rPr>
      </w:pPr>
      <w:r>
        <w:lastRenderedPageBreak/>
        <w:t>Matt Aspland</w:t>
      </w:r>
      <w:r w:rsidR="006A04FB" w:rsidRPr="006A04FB">
        <w:t>, 202</w:t>
      </w:r>
      <w:r>
        <w:t>4</w:t>
      </w:r>
      <w:r w:rsidR="006A04FB" w:rsidRPr="006A04FB">
        <w:t xml:space="preserve">. </w:t>
      </w:r>
      <w:r w:rsidR="00092AA2" w:rsidRPr="00092AA2">
        <w:rPr>
          <w:b/>
          <w:bCs/>
          <w:i/>
          <w:iCs/>
        </w:rPr>
        <w:t xml:space="preserve">How To Make </w:t>
      </w:r>
      <w:proofErr w:type="gramStart"/>
      <w:r w:rsidR="00092AA2" w:rsidRPr="00092AA2">
        <w:rPr>
          <w:b/>
          <w:bCs/>
          <w:i/>
          <w:iCs/>
        </w:rPr>
        <w:t>The</w:t>
      </w:r>
      <w:proofErr w:type="gramEnd"/>
      <w:r w:rsidR="00092AA2" w:rsidRPr="00092AA2">
        <w:rPr>
          <w:b/>
          <w:bCs/>
          <w:i/>
          <w:iCs/>
        </w:rPr>
        <w:t xml:space="preserve"> Player Look </w:t>
      </w:r>
      <w:proofErr w:type="gramStart"/>
      <w:r w:rsidR="00092AA2" w:rsidRPr="00092AA2">
        <w:rPr>
          <w:b/>
          <w:bCs/>
          <w:i/>
          <w:iCs/>
        </w:rPr>
        <w:t>At</w:t>
      </w:r>
      <w:proofErr w:type="gramEnd"/>
      <w:r w:rsidR="00092AA2" w:rsidRPr="00092AA2">
        <w:rPr>
          <w:b/>
          <w:bCs/>
          <w:i/>
          <w:iCs/>
        </w:rPr>
        <w:t xml:space="preserve"> </w:t>
      </w:r>
      <w:proofErr w:type="gramStart"/>
      <w:r w:rsidR="00092AA2" w:rsidRPr="00092AA2">
        <w:rPr>
          <w:b/>
          <w:bCs/>
          <w:i/>
          <w:iCs/>
        </w:rPr>
        <w:t>An</w:t>
      </w:r>
      <w:proofErr w:type="gramEnd"/>
      <w:r w:rsidR="00092AA2" w:rsidRPr="00092AA2">
        <w:rPr>
          <w:b/>
          <w:bCs/>
          <w:i/>
          <w:iCs/>
        </w:rPr>
        <w:t xml:space="preserve"> Object </w:t>
      </w:r>
      <w:proofErr w:type="gramStart"/>
      <w:r w:rsidR="00092AA2" w:rsidRPr="00092AA2">
        <w:rPr>
          <w:b/>
          <w:bCs/>
          <w:i/>
          <w:iCs/>
        </w:rPr>
        <w:t>In</w:t>
      </w:r>
      <w:proofErr w:type="gramEnd"/>
      <w:r w:rsidR="00092AA2" w:rsidRPr="00092AA2">
        <w:rPr>
          <w:b/>
          <w:bCs/>
          <w:i/>
          <w:iCs/>
        </w:rPr>
        <w:t xml:space="preserve"> Unreal Engine 5 (Tutorial)</w:t>
      </w:r>
      <w:r w:rsidR="006A04FB" w:rsidRPr="006A04FB">
        <w:t xml:space="preserve">. [video] YouTube. Available at: </w:t>
      </w:r>
      <w:hyperlink r:id="rId81" w:tgtFrame="_new" w:history="1">
        <w:r w:rsidR="006A04FB" w:rsidRPr="006A04FB">
          <w:rPr>
            <w:rStyle w:val="Hyperlink"/>
          </w:rPr>
          <w:t>https://www.youtube.com/watch?v=yXohDuIT0pc</w:t>
        </w:r>
      </w:hyperlink>
      <w:r w:rsidR="006A04FB" w:rsidRPr="006A04FB">
        <w:t xml:space="preserve"> [Accessed 29 Apr. 2025].</w:t>
      </w:r>
    </w:p>
    <w:p w14:paraId="46356F8A" w14:textId="7ADE61AD" w:rsidR="006A04FB" w:rsidRPr="006A04FB" w:rsidRDefault="002D517A" w:rsidP="006A04FB">
      <w:pPr>
        <w:rPr>
          <w:b/>
          <w:bCs/>
          <w:i/>
          <w:iCs/>
        </w:rPr>
      </w:pPr>
      <w:r>
        <w:t>Gorka Games</w:t>
      </w:r>
      <w:r w:rsidR="006A04FB" w:rsidRPr="006A04FB">
        <w:t>, 202</w:t>
      </w:r>
      <w:r>
        <w:t>3</w:t>
      </w:r>
      <w:r w:rsidR="006A04FB" w:rsidRPr="006A04FB">
        <w:t xml:space="preserve">. </w:t>
      </w:r>
      <w:r w:rsidRPr="002D517A">
        <w:rPr>
          <w:b/>
          <w:bCs/>
          <w:i/>
          <w:iCs/>
        </w:rPr>
        <w:t xml:space="preserve">How to Make the NPC's Head Look </w:t>
      </w:r>
      <w:proofErr w:type="gramStart"/>
      <w:r w:rsidRPr="002D517A">
        <w:rPr>
          <w:b/>
          <w:bCs/>
          <w:i/>
          <w:iCs/>
        </w:rPr>
        <w:t>At</w:t>
      </w:r>
      <w:proofErr w:type="gramEnd"/>
      <w:r w:rsidRPr="002D517A">
        <w:rPr>
          <w:b/>
          <w:bCs/>
          <w:i/>
          <w:iCs/>
        </w:rPr>
        <w:t xml:space="preserve"> the Player in Unreal Engine 5</w:t>
      </w:r>
      <w:r>
        <w:rPr>
          <w:b/>
          <w:bCs/>
          <w:i/>
          <w:iCs/>
        </w:rPr>
        <w:t xml:space="preserve"> </w:t>
      </w:r>
      <w:r w:rsidR="006A04FB" w:rsidRPr="006A04FB">
        <w:t xml:space="preserve">[video] YouTube. Available at: </w:t>
      </w:r>
      <w:hyperlink r:id="rId82" w:tgtFrame="_new" w:history="1">
        <w:r w:rsidR="006A04FB" w:rsidRPr="006A04FB">
          <w:rPr>
            <w:rStyle w:val="Hyperlink"/>
          </w:rPr>
          <w:t>https://www.youtube.com/watch?v=8skq8t_Fffk</w:t>
        </w:r>
      </w:hyperlink>
      <w:r w:rsidR="006A04FB" w:rsidRPr="006A04FB">
        <w:t xml:space="preserve"> [Accessed 29 Apr. 2025].</w:t>
      </w:r>
    </w:p>
    <w:p w14:paraId="0B04E265" w14:textId="17C8279F" w:rsidR="006A04FB" w:rsidRPr="006A04FB" w:rsidRDefault="0098227A" w:rsidP="006A04FB">
      <w:pPr>
        <w:rPr>
          <w:b/>
          <w:bCs/>
          <w:i/>
          <w:iCs/>
        </w:rPr>
      </w:pPr>
      <w:r>
        <w:t>Matt Aspland</w:t>
      </w:r>
      <w:r w:rsidR="006A04FB" w:rsidRPr="006A04FB">
        <w:t xml:space="preserve">, 2021. </w:t>
      </w:r>
      <w:r w:rsidRPr="0098227A">
        <w:rPr>
          <w:b/>
          <w:bCs/>
          <w:i/>
          <w:iCs/>
        </w:rPr>
        <w:t xml:space="preserve">First Person Footsteps | No Mesh </w:t>
      </w:r>
      <w:proofErr w:type="gramStart"/>
      <w:r w:rsidRPr="0098227A">
        <w:rPr>
          <w:b/>
          <w:bCs/>
          <w:i/>
          <w:iCs/>
        </w:rPr>
        <w:t>Or</w:t>
      </w:r>
      <w:proofErr w:type="gramEnd"/>
      <w:r w:rsidRPr="0098227A">
        <w:rPr>
          <w:b/>
          <w:bCs/>
          <w:i/>
          <w:iCs/>
        </w:rPr>
        <w:t xml:space="preserve"> Animations - Unreal Engine 4 Tutorial</w:t>
      </w:r>
      <w:r>
        <w:rPr>
          <w:b/>
          <w:bCs/>
          <w:i/>
          <w:iCs/>
        </w:rPr>
        <w:t xml:space="preserve"> </w:t>
      </w:r>
      <w:r w:rsidR="006A04FB" w:rsidRPr="006A04FB">
        <w:t xml:space="preserve">[video] YouTube. Available at: </w:t>
      </w:r>
      <w:hyperlink r:id="rId83" w:tgtFrame="_new" w:history="1">
        <w:r w:rsidR="006A04FB" w:rsidRPr="006A04FB">
          <w:rPr>
            <w:rStyle w:val="Hyperlink"/>
          </w:rPr>
          <w:t>https://www.youtube.com/watch?v=I973d6ABTf4</w:t>
        </w:r>
      </w:hyperlink>
      <w:r w:rsidR="006A04FB" w:rsidRPr="006A04FB">
        <w:t xml:space="preserve"> [Accessed 29 Apr. 2025].</w:t>
      </w:r>
    </w:p>
    <w:p w14:paraId="556DE753" w14:textId="37FF6D4F" w:rsidR="006A04FB" w:rsidRPr="006A04FB" w:rsidRDefault="0098227A" w:rsidP="006A04FB">
      <w:proofErr w:type="spellStart"/>
      <w:r>
        <w:t>CodeLikeMe</w:t>
      </w:r>
      <w:proofErr w:type="spellEnd"/>
      <w:r w:rsidR="006A04FB" w:rsidRPr="006A04FB">
        <w:t xml:space="preserve">, n.d. </w:t>
      </w:r>
      <w:r w:rsidR="006A04FB" w:rsidRPr="006A04FB">
        <w:rPr>
          <w:i/>
          <w:iCs/>
        </w:rPr>
        <w:t>Unreal Engine 5 Beginner Series Playlist</w:t>
      </w:r>
      <w:r w:rsidR="006A04FB" w:rsidRPr="006A04FB">
        <w:t xml:space="preserve">. [video playlist] YouTube. Available at: </w:t>
      </w:r>
      <w:hyperlink r:id="rId84" w:tgtFrame="_new" w:history="1">
        <w:r w:rsidR="006A04FB" w:rsidRPr="006A04FB">
          <w:rPr>
            <w:rStyle w:val="Hyperlink"/>
          </w:rPr>
          <w:t>https://youtube.com/playlist?list=PLNTm9yU0zou5o5puKFfNjFUeTE0wBVwOA&amp;si=YTdnUmSdZAkDZCaN</w:t>
        </w:r>
      </w:hyperlink>
      <w:r w:rsidR="006A04FB" w:rsidRPr="006A04FB">
        <w:t xml:space="preserve"> [Accessed 29 Apr. 2025].</w:t>
      </w:r>
    </w:p>
    <w:p w14:paraId="6EB4E0A4" w14:textId="77777777" w:rsidR="006A04FB" w:rsidRPr="007C71EE" w:rsidRDefault="006A04FB" w:rsidP="007C71EE"/>
    <w:p w14:paraId="26E8F9E4" w14:textId="143FE093" w:rsidR="00616915" w:rsidRDefault="007C71EE" w:rsidP="007C71EE">
      <w:pPr>
        <w:pStyle w:val="Heading2"/>
      </w:pPr>
      <w:bookmarkStart w:id="51" w:name="_Toc196865709"/>
      <w:r>
        <w:t>Fonts</w:t>
      </w:r>
      <w:bookmarkEnd w:id="51"/>
    </w:p>
    <w:p w14:paraId="568F0D64" w14:textId="5D220344" w:rsidR="00FF6079" w:rsidRPr="00FF6079" w:rsidRDefault="002C4C70" w:rsidP="00FF6079">
      <w:r>
        <w:t xml:space="preserve">Typographer </w:t>
      </w:r>
      <w:proofErr w:type="spellStart"/>
      <w:r>
        <w:t>Mediengestaltung</w:t>
      </w:r>
      <w:proofErr w:type="spellEnd"/>
      <w:r w:rsidR="00FF6079" w:rsidRPr="00FF6079">
        <w:t xml:space="preserve">, n.d. </w:t>
      </w:r>
      <w:r w:rsidR="00FF6079" w:rsidRPr="00FF6079">
        <w:rPr>
          <w:i/>
          <w:iCs/>
        </w:rPr>
        <w:t>Caslon Antique Font</w:t>
      </w:r>
      <w:r w:rsidR="00FF6079" w:rsidRPr="00FF6079">
        <w:t xml:space="preserve">. [online] Available at: </w:t>
      </w:r>
      <w:hyperlink r:id="rId85" w:tgtFrame="_new" w:history="1">
        <w:r w:rsidR="00FF6079" w:rsidRPr="00FF6079">
          <w:rPr>
            <w:rStyle w:val="Hyperlink"/>
          </w:rPr>
          <w:t>https://www.1001fonts.com/caslon-antique-font.html</w:t>
        </w:r>
      </w:hyperlink>
      <w:r w:rsidR="00FF6079" w:rsidRPr="00FF6079">
        <w:t xml:space="preserve"> [Accessed 29 Apr. 2025].</w:t>
      </w:r>
    </w:p>
    <w:p w14:paraId="49019037" w14:textId="4FF30F8C" w:rsidR="00FF6079" w:rsidRPr="00FF6079" w:rsidRDefault="006E5517" w:rsidP="00FF6079">
      <w:r>
        <w:t>28fonts</w:t>
      </w:r>
      <w:r w:rsidR="00FF6079" w:rsidRPr="00FF6079">
        <w:t xml:space="preserve">, </w:t>
      </w:r>
      <w:r>
        <w:t>2017</w:t>
      </w:r>
      <w:r w:rsidR="00FF6079" w:rsidRPr="00FF6079">
        <w:t xml:space="preserve">. </w:t>
      </w:r>
      <w:r w:rsidR="00FF6079" w:rsidRPr="00FF6079">
        <w:rPr>
          <w:i/>
          <w:iCs/>
        </w:rPr>
        <w:t>Naughty Scratch</w:t>
      </w:r>
      <w:r w:rsidR="00FF6079" w:rsidRPr="00FF6079">
        <w:t xml:space="preserve">. [online] Available at: </w:t>
      </w:r>
      <w:hyperlink r:id="rId86" w:tgtFrame="_new" w:history="1">
        <w:r w:rsidR="00FF6079" w:rsidRPr="00FF6079">
          <w:rPr>
            <w:rStyle w:val="Hyperlink"/>
          </w:rPr>
          <w:t>https://www.dafont.com/naughty-scratch.font</w:t>
        </w:r>
      </w:hyperlink>
      <w:r w:rsidR="00FF6079" w:rsidRPr="00FF6079">
        <w:t xml:space="preserve"> [Accessed 29 Apr. 2025].</w:t>
      </w:r>
    </w:p>
    <w:p w14:paraId="5C06747B" w14:textId="595DB9E7" w:rsidR="00FF6079" w:rsidRPr="00FF6079" w:rsidRDefault="006E5517" w:rsidP="00FF6079">
      <w:proofErr w:type="spellStart"/>
      <w:r>
        <w:t>SparklyDest</w:t>
      </w:r>
      <w:proofErr w:type="spellEnd"/>
      <w:r w:rsidR="00FF6079" w:rsidRPr="00FF6079">
        <w:t xml:space="preserve">, </w:t>
      </w:r>
      <w:r>
        <w:t>2013</w:t>
      </w:r>
      <w:r w:rsidR="00FF6079" w:rsidRPr="00FF6079">
        <w:t xml:space="preserve">. </w:t>
      </w:r>
      <w:r w:rsidR="00FF6079" w:rsidRPr="00FF6079">
        <w:rPr>
          <w:i/>
          <w:iCs/>
        </w:rPr>
        <w:t>Pixel Pirate</w:t>
      </w:r>
      <w:r w:rsidR="00FF6079" w:rsidRPr="00FF6079">
        <w:t xml:space="preserve">. [online] Available at: </w:t>
      </w:r>
      <w:hyperlink r:id="rId87" w:tgtFrame="_new" w:history="1">
        <w:r w:rsidR="00FF6079" w:rsidRPr="00FF6079">
          <w:rPr>
            <w:rStyle w:val="Hyperlink"/>
          </w:rPr>
          <w:t>https://www.dafont.com/pixel-pirate.font</w:t>
        </w:r>
      </w:hyperlink>
      <w:r w:rsidR="00FF6079" w:rsidRPr="00FF6079">
        <w:t xml:space="preserve"> [Accessed 29 Apr. 2025].</w:t>
      </w:r>
    </w:p>
    <w:p w14:paraId="7EAF7F1A" w14:textId="3CCFF0CD" w:rsidR="00FF6079" w:rsidRPr="00FF6079" w:rsidRDefault="007E4C20" w:rsidP="00FF6079">
      <w:r>
        <w:t>RantautypeStudio</w:t>
      </w:r>
      <w:r w:rsidR="00FF6079" w:rsidRPr="00FF6079">
        <w:t xml:space="preserve">, </w:t>
      </w:r>
      <w:r>
        <w:t>2025</w:t>
      </w:r>
      <w:r w:rsidR="00FF6079" w:rsidRPr="00FF6079">
        <w:t xml:space="preserve">. </w:t>
      </w:r>
      <w:r w:rsidR="00FF6079" w:rsidRPr="00FF6079">
        <w:rPr>
          <w:i/>
          <w:iCs/>
        </w:rPr>
        <w:t>Bridget Lily</w:t>
      </w:r>
      <w:r w:rsidR="00FF6079" w:rsidRPr="00FF6079">
        <w:t xml:space="preserve">. [online] Available at: </w:t>
      </w:r>
      <w:hyperlink r:id="rId88" w:tgtFrame="_new" w:history="1">
        <w:r w:rsidR="00FF6079" w:rsidRPr="00FF6079">
          <w:rPr>
            <w:rStyle w:val="Hyperlink"/>
          </w:rPr>
          <w:t>https://www.dafont.com/bridget-lily.font</w:t>
        </w:r>
      </w:hyperlink>
      <w:r w:rsidR="00FF6079" w:rsidRPr="00FF6079">
        <w:t xml:space="preserve"> [Accessed 29 Apr. 2025].</w:t>
      </w:r>
    </w:p>
    <w:p w14:paraId="2DAC0248" w14:textId="05444AE4" w:rsidR="00FF6079" w:rsidRPr="00FF6079" w:rsidRDefault="007E4C20" w:rsidP="00FF6079">
      <w:proofErr w:type="spellStart"/>
      <w:r>
        <w:t>Letterena</w:t>
      </w:r>
      <w:proofErr w:type="spellEnd"/>
      <w:r>
        <w:t xml:space="preserve"> Studios</w:t>
      </w:r>
      <w:r w:rsidR="00FF6079" w:rsidRPr="00FF6079">
        <w:t xml:space="preserve">, </w:t>
      </w:r>
      <w:r>
        <w:t>2025</w:t>
      </w:r>
      <w:r w:rsidR="00FF6079" w:rsidRPr="00FF6079">
        <w:t xml:space="preserve">. </w:t>
      </w:r>
      <w:proofErr w:type="spellStart"/>
      <w:r w:rsidR="00FF6079" w:rsidRPr="00FF6079">
        <w:rPr>
          <w:i/>
          <w:iCs/>
        </w:rPr>
        <w:t>Ramsoneth</w:t>
      </w:r>
      <w:proofErr w:type="spellEnd"/>
      <w:r w:rsidR="00FF6079" w:rsidRPr="00FF6079">
        <w:t xml:space="preserve">. [online] Available at: </w:t>
      </w:r>
      <w:hyperlink r:id="rId89" w:tgtFrame="_new" w:history="1">
        <w:r w:rsidR="00FF6079" w:rsidRPr="00FF6079">
          <w:rPr>
            <w:rStyle w:val="Hyperlink"/>
          </w:rPr>
          <w:t>https://www.dafont.com/ramsoneth.font</w:t>
        </w:r>
      </w:hyperlink>
      <w:r w:rsidR="00FF6079" w:rsidRPr="00FF6079">
        <w:t xml:space="preserve"> [Accessed 29 Apr. 2025].</w:t>
      </w:r>
    </w:p>
    <w:p w14:paraId="5BD1E248" w14:textId="77777777" w:rsidR="00FF6079" w:rsidRPr="00DA13C7" w:rsidRDefault="00FF6079" w:rsidP="00DA13C7"/>
    <w:sectPr w:rsidR="00FF6079" w:rsidRPr="00DA13C7">
      <w:headerReference w:type="default" r:id="rId90"/>
      <w:footerReference w:type="default" r:id="rId91"/>
      <w:pgSz w:w="11906" w:h="16838"/>
      <w:pgMar w:top="1440" w:right="1440" w:bottom="1440" w:left="1440"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3" w:author="Barrett, Thom" w:date="2025-04-08T13:02:00Z" w:initials="TB">
    <w:p w14:paraId="37136E40" w14:textId="77777777" w:rsidR="00CF620C" w:rsidRDefault="00CF620C" w:rsidP="00CF620C">
      <w:pPr>
        <w:pStyle w:val="CommentText"/>
      </w:pPr>
      <w:r>
        <w:rPr>
          <w:rStyle w:val="CommentReference"/>
        </w:rPr>
        <w:annotationRef/>
      </w:r>
      <w:r>
        <w:t>You should have a clear definition of dread, early in the document. This should be back up by at least one citation.</w:t>
      </w:r>
    </w:p>
  </w:comment>
  <w:comment w:id="18" w:author="Barrett, Thom" w:date="2025-04-08T13:03:00Z" w:initials="TB">
    <w:p w14:paraId="1EE79285" w14:textId="77777777" w:rsidR="00AA208B" w:rsidRDefault="00AA208B" w:rsidP="00AA208B">
      <w:pPr>
        <w:pStyle w:val="CommentText"/>
      </w:pPr>
      <w:r>
        <w:rPr>
          <w:rStyle w:val="CommentReference"/>
        </w:rPr>
        <w:annotationRef/>
      </w:r>
      <w:r>
        <w:t>Make sure you add proper in text citations for your quotes.</w:t>
      </w:r>
    </w:p>
  </w:comment>
  <w:comment w:id="32" w:author="Barrett, Thom" w:date="2025-04-08T13:19:00Z" w:initials="TB">
    <w:p w14:paraId="5A6C7847" w14:textId="77777777" w:rsidR="00F02399" w:rsidRDefault="00F02399" w:rsidP="00F02399">
      <w:pPr>
        <w:pStyle w:val="CommentText"/>
      </w:pPr>
      <w:r>
        <w:rPr>
          <w:rStyle w:val="CommentReference"/>
        </w:rPr>
        <w:annotationRef/>
      </w:r>
      <w:r>
        <w:t>You should have some visuals here. A map of your levels would be a much more effective way to communicate your designs. It would be even better if you could illustrate the critical path and major beats on each map.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7136E40" w15:done="1"/>
  <w15:commentEx w15:paraId="1EE79285" w15:done="1"/>
  <w15:commentEx w15:paraId="5A6C784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D9AFFD1" w16cex:dateUtc="2025-04-08T12:02:00Z">
    <w16cex:extLst>
      <w16:ext w16:uri="{CE6994B0-6A32-4C9F-8C6B-6E91EDA988CE}">
        <cr:reactions xmlns:cr="http://schemas.microsoft.com/office/comments/2020/reactions">
          <cr:reaction reactionType="1">
            <cr:reactionInfo dateUtc="2025-04-19T16:59:31Z">
              <cr:user userId="S::mc1549@student.aru.ac.uk::6b53cf5c-7f70-4ea1-b38f-8b9624727037" userProvider="AD" userName="Callaghan, Max (Student)"/>
            </cr:reactionInfo>
          </cr:reaction>
        </cr:reactions>
      </w16:ext>
    </w16cex:extLst>
  </w16cex:commentExtensible>
  <w16cex:commentExtensible w16cex:durableId="7182B63E" w16cex:dateUtc="2025-04-08T12:03:00Z"/>
  <w16cex:commentExtensible w16cex:durableId="0B31E98C" w16cex:dateUtc="2025-04-08T12: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7136E40" w16cid:durableId="4D9AFFD1"/>
  <w16cid:commentId w16cid:paraId="1EE79285" w16cid:durableId="7182B63E"/>
  <w16cid:commentId w16cid:paraId="5A6C7847" w16cid:durableId="0B31E98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25B28" w14:textId="77777777" w:rsidR="00B22251" w:rsidRDefault="00B22251">
      <w:pPr>
        <w:spacing w:after="0"/>
      </w:pPr>
      <w:r>
        <w:separator/>
      </w:r>
    </w:p>
  </w:endnote>
  <w:endnote w:type="continuationSeparator" w:id="0">
    <w:p w14:paraId="789E7361" w14:textId="77777777" w:rsidR="00B22251" w:rsidRDefault="00B222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A5672" w14:textId="77777777" w:rsidR="00F63396" w:rsidRDefault="00F63396">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2A6EF" w14:textId="77777777" w:rsidR="00F63396" w:rsidRDefault="00AD162A">
    <w:pPr>
      <w:pStyle w:val="Footer"/>
      <w:jc w:val="right"/>
    </w:pPr>
    <w:r>
      <w:fldChar w:fldCharType="begin"/>
    </w:r>
    <w:r>
      <w:instrText xml:space="preserve"> PAGE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3A2FDF" w14:textId="77777777" w:rsidR="00B22251" w:rsidRDefault="00B22251">
      <w:pPr>
        <w:spacing w:after="0"/>
      </w:pPr>
      <w:r>
        <w:rPr>
          <w:color w:val="000000"/>
        </w:rPr>
        <w:separator/>
      </w:r>
    </w:p>
  </w:footnote>
  <w:footnote w:type="continuationSeparator" w:id="0">
    <w:p w14:paraId="1508DCC9" w14:textId="77777777" w:rsidR="00B22251" w:rsidRDefault="00B2225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0B984CF" w14:paraId="483DFD31" w14:textId="77777777" w:rsidTr="10B984CF">
      <w:tc>
        <w:tcPr>
          <w:tcW w:w="3005" w:type="dxa"/>
        </w:tcPr>
        <w:p w14:paraId="185B2A0A" w14:textId="5A2D7C14" w:rsidR="10B984CF" w:rsidRDefault="10B984CF" w:rsidP="10B984CF">
          <w:pPr>
            <w:pStyle w:val="Header"/>
            <w:ind w:left="-115"/>
          </w:pPr>
        </w:p>
      </w:tc>
      <w:tc>
        <w:tcPr>
          <w:tcW w:w="3005" w:type="dxa"/>
        </w:tcPr>
        <w:p w14:paraId="4B1CB624" w14:textId="1247D7B5" w:rsidR="10B984CF" w:rsidRDefault="10B984CF" w:rsidP="10B984CF">
          <w:pPr>
            <w:pStyle w:val="Header"/>
            <w:jc w:val="center"/>
          </w:pPr>
        </w:p>
      </w:tc>
      <w:tc>
        <w:tcPr>
          <w:tcW w:w="3005" w:type="dxa"/>
        </w:tcPr>
        <w:p w14:paraId="63A831CC" w14:textId="38EF0F9A" w:rsidR="10B984CF" w:rsidRDefault="10B984CF" w:rsidP="10B984CF">
          <w:pPr>
            <w:pStyle w:val="Header"/>
            <w:ind w:right="-115"/>
            <w:jc w:val="right"/>
          </w:pPr>
        </w:p>
      </w:tc>
    </w:tr>
  </w:tbl>
  <w:p w14:paraId="20B2E473" w14:textId="76BA7AEE" w:rsidR="10B984CF" w:rsidRDefault="10B984CF" w:rsidP="10B984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10B984CF" w14:paraId="05AC119D" w14:textId="77777777" w:rsidTr="10B984CF">
      <w:tc>
        <w:tcPr>
          <w:tcW w:w="3005" w:type="dxa"/>
        </w:tcPr>
        <w:p w14:paraId="3B15DA08" w14:textId="626044B9" w:rsidR="10B984CF" w:rsidRDefault="10B984CF" w:rsidP="10B984CF">
          <w:pPr>
            <w:pStyle w:val="Header"/>
            <w:ind w:left="-115"/>
          </w:pPr>
        </w:p>
      </w:tc>
      <w:tc>
        <w:tcPr>
          <w:tcW w:w="3005" w:type="dxa"/>
        </w:tcPr>
        <w:p w14:paraId="4169C436" w14:textId="0EB40EED" w:rsidR="10B984CF" w:rsidRDefault="10B984CF" w:rsidP="10B984CF">
          <w:pPr>
            <w:pStyle w:val="Header"/>
            <w:jc w:val="center"/>
          </w:pPr>
        </w:p>
      </w:tc>
      <w:tc>
        <w:tcPr>
          <w:tcW w:w="3005" w:type="dxa"/>
        </w:tcPr>
        <w:p w14:paraId="1D7934A3" w14:textId="4397E539" w:rsidR="10B984CF" w:rsidRDefault="10B984CF" w:rsidP="10B984CF">
          <w:pPr>
            <w:pStyle w:val="Header"/>
            <w:ind w:right="-115"/>
            <w:jc w:val="right"/>
          </w:pPr>
        </w:p>
      </w:tc>
    </w:tr>
  </w:tbl>
  <w:p w14:paraId="738C55D5" w14:textId="57B5CDFE" w:rsidR="10B984CF" w:rsidRDefault="10B984CF" w:rsidP="10B984C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927B2"/>
    <w:multiLevelType w:val="multilevel"/>
    <w:tmpl w:val="28C6B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14226C"/>
    <w:multiLevelType w:val="multilevel"/>
    <w:tmpl w:val="7C180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1CA767D"/>
    <w:multiLevelType w:val="multilevel"/>
    <w:tmpl w:val="D68C5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F0216E"/>
    <w:multiLevelType w:val="multilevel"/>
    <w:tmpl w:val="7A7C4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73356F"/>
    <w:multiLevelType w:val="multilevel"/>
    <w:tmpl w:val="41942BAE"/>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5" w15:restartNumberingAfterBreak="0">
    <w:nsid w:val="491A316E"/>
    <w:multiLevelType w:val="hybridMultilevel"/>
    <w:tmpl w:val="FDE259AE"/>
    <w:lvl w:ilvl="0" w:tplc="37E806C4">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3D6E15"/>
    <w:multiLevelType w:val="multilevel"/>
    <w:tmpl w:val="E0CEC9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CF2229"/>
    <w:multiLevelType w:val="hybridMultilevel"/>
    <w:tmpl w:val="2F043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6970794">
    <w:abstractNumId w:val="4"/>
  </w:num>
  <w:num w:numId="2" w16cid:durableId="1095251161">
    <w:abstractNumId w:val="5"/>
  </w:num>
  <w:num w:numId="3" w16cid:durableId="1554733398">
    <w:abstractNumId w:val="7"/>
  </w:num>
  <w:num w:numId="4" w16cid:durableId="138767922">
    <w:abstractNumId w:val="1"/>
  </w:num>
  <w:num w:numId="5" w16cid:durableId="749346537">
    <w:abstractNumId w:val="6"/>
  </w:num>
  <w:num w:numId="6" w16cid:durableId="942571364">
    <w:abstractNumId w:val="2"/>
  </w:num>
  <w:num w:numId="7" w16cid:durableId="1480808428">
    <w:abstractNumId w:val="0"/>
  </w:num>
  <w:num w:numId="8" w16cid:durableId="170081182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arrett, Thom">
    <w15:presenceInfo w15:providerId="AD" w15:userId="S::tb9101@aru.ac.uk::a14eb69d-0f13-44bf-9680-69d51541f0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839"/>
    <w:rsid w:val="00024755"/>
    <w:rsid w:val="00036B61"/>
    <w:rsid w:val="00055C68"/>
    <w:rsid w:val="00064AE7"/>
    <w:rsid w:val="0006718C"/>
    <w:rsid w:val="000701B6"/>
    <w:rsid w:val="00080A8A"/>
    <w:rsid w:val="00082B21"/>
    <w:rsid w:val="0009209C"/>
    <w:rsid w:val="00092AA2"/>
    <w:rsid w:val="000A2583"/>
    <w:rsid w:val="000A2972"/>
    <w:rsid w:val="000A5265"/>
    <w:rsid w:val="000A6E1F"/>
    <w:rsid w:val="000B3897"/>
    <w:rsid w:val="000C1DCB"/>
    <w:rsid w:val="000F1BEC"/>
    <w:rsid w:val="00103285"/>
    <w:rsid w:val="00114FEA"/>
    <w:rsid w:val="001255CB"/>
    <w:rsid w:val="00132E0A"/>
    <w:rsid w:val="00144A07"/>
    <w:rsid w:val="00147839"/>
    <w:rsid w:val="00170E30"/>
    <w:rsid w:val="001771C9"/>
    <w:rsid w:val="00180B85"/>
    <w:rsid w:val="001A1952"/>
    <w:rsid w:val="001C27C3"/>
    <w:rsid w:val="001D686F"/>
    <w:rsid w:val="001E3F14"/>
    <w:rsid w:val="001E7413"/>
    <w:rsid w:val="001F07DB"/>
    <w:rsid w:val="00203109"/>
    <w:rsid w:val="00206573"/>
    <w:rsid w:val="002119EF"/>
    <w:rsid w:val="002264F1"/>
    <w:rsid w:val="00230AC5"/>
    <w:rsid w:val="0025106B"/>
    <w:rsid w:val="0026577F"/>
    <w:rsid w:val="00265FA3"/>
    <w:rsid w:val="002768DC"/>
    <w:rsid w:val="0029078B"/>
    <w:rsid w:val="00292934"/>
    <w:rsid w:val="002C0DAC"/>
    <w:rsid w:val="002C4334"/>
    <w:rsid w:val="002C4C70"/>
    <w:rsid w:val="002D517A"/>
    <w:rsid w:val="002E1D18"/>
    <w:rsid w:val="002F542C"/>
    <w:rsid w:val="002F5B1B"/>
    <w:rsid w:val="00300ACB"/>
    <w:rsid w:val="00302592"/>
    <w:rsid w:val="00312F92"/>
    <w:rsid w:val="003145D7"/>
    <w:rsid w:val="00334E89"/>
    <w:rsid w:val="00370A09"/>
    <w:rsid w:val="00394F58"/>
    <w:rsid w:val="00397CF4"/>
    <w:rsid w:val="003B1D08"/>
    <w:rsid w:val="003B48C5"/>
    <w:rsid w:val="003C5915"/>
    <w:rsid w:val="003E6D3F"/>
    <w:rsid w:val="003E7C69"/>
    <w:rsid w:val="003F7126"/>
    <w:rsid w:val="004077EE"/>
    <w:rsid w:val="004125F2"/>
    <w:rsid w:val="00424FFE"/>
    <w:rsid w:val="00425AF0"/>
    <w:rsid w:val="00426253"/>
    <w:rsid w:val="00430A13"/>
    <w:rsid w:val="0044671B"/>
    <w:rsid w:val="00460E38"/>
    <w:rsid w:val="00461BF0"/>
    <w:rsid w:val="00470ADF"/>
    <w:rsid w:val="004A2E30"/>
    <w:rsid w:val="004B141B"/>
    <w:rsid w:val="004B6C3C"/>
    <w:rsid w:val="004C0A81"/>
    <w:rsid w:val="004C35CB"/>
    <w:rsid w:val="004D2443"/>
    <w:rsid w:val="004E5211"/>
    <w:rsid w:val="00503561"/>
    <w:rsid w:val="00553071"/>
    <w:rsid w:val="00565718"/>
    <w:rsid w:val="00574357"/>
    <w:rsid w:val="0057447F"/>
    <w:rsid w:val="00597BB2"/>
    <w:rsid w:val="005A3BBA"/>
    <w:rsid w:val="005A6D30"/>
    <w:rsid w:val="005D1654"/>
    <w:rsid w:val="005D3E90"/>
    <w:rsid w:val="005E2098"/>
    <w:rsid w:val="005E60AD"/>
    <w:rsid w:val="005F58E7"/>
    <w:rsid w:val="00604A50"/>
    <w:rsid w:val="00616915"/>
    <w:rsid w:val="00620446"/>
    <w:rsid w:val="00637413"/>
    <w:rsid w:val="0064088A"/>
    <w:rsid w:val="006415A8"/>
    <w:rsid w:val="0065387D"/>
    <w:rsid w:val="006579A8"/>
    <w:rsid w:val="00664F86"/>
    <w:rsid w:val="006717FE"/>
    <w:rsid w:val="0068054D"/>
    <w:rsid w:val="006817F3"/>
    <w:rsid w:val="0069796B"/>
    <w:rsid w:val="006A04FB"/>
    <w:rsid w:val="006A5CD8"/>
    <w:rsid w:val="006A6461"/>
    <w:rsid w:val="006C2CD5"/>
    <w:rsid w:val="006E0FF7"/>
    <w:rsid w:val="006E5517"/>
    <w:rsid w:val="006F15E9"/>
    <w:rsid w:val="0070391F"/>
    <w:rsid w:val="00714AE9"/>
    <w:rsid w:val="007178B8"/>
    <w:rsid w:val="00722364"/>
    <w:rsid w:val="00757A14"/>
    <w:rsid w:val="00772A7A"/>
    <w:rsid w:val="00775B30"/>
    <w:rsid w:val="00785CB0"/>
    <w:rsid w:val="00787210"/>
    <w:rsid w:val="007C5B6E"/>
    <w:rsid w:val="007C71EE"/>
    <w:rsid w:val="007E4C20"/>
    <w:rsid w:val="007E51C2"/>
    <w:rsid w:val="00805803"/>
    <w:rsid w:val="00810748"/>
    <w:rsid w:val="00820627"/>
    <w:rsid w:val="00822608"/>
    <w:rsid w:val="00830EE5"/>
    <w:rsid w:val="0083D682"/>
    <w:rsid w:val="008524D7"/>
    <w:rsid w:val="00854F8D"/>
    <w:rsid w:val="00864795"/>
    <w:rsid w:val="00866FD3"/>
    <w:rsid w:val="008757E3"/>
    <w:rsid w:val="00897AC5"/>
    <w:rsid w:val="008A1E7B"/>
    <w:rsid w:val="008D44CB"/>
    <w:rsid w:val="008D748E"/>
    <w:rsid w:val="008E1405"/>
    <w:rsid w:val="008E6FAD"/>
    <w:rsid w:val="00903AA6"/>
    <w:rsid w:val="0090459C"/>
    <w:rsid w:val="00957705"/>
    <w:rsid w:val="00960E2D"/>
    <w:rsid w:val="00964541"/>
    <w:rsid w:val="00971CF2"/>
    <w:rsid w:val="0098227A"/>
    <w:rsid w:val="00986B20"/>
    <w:rsid w:val="00986ECF"/>
    <w:rsid w:val="00995B94"/>
    <w:rsid w:val="009A5197"/>
    <w:rsid w:val="009A5547"/>
    <w:rsid w:val="009B4190"/>
    <w:rsid w:val="009C4676"/>
    <w:rsid w:val="009C653D"/>
    <w:rsid w:val="009D010C"/>
    <w:rsid w:val="009E0182"/>
    <w:rsid w:val="00A04593"/>
    <w:rsid w:val="00A35E5F"/>
    <w:rsid w:val="00A419A7"/>
    <w:rsid w:val="00A45048"/>
    <w:rsid w:val="00A52829"/>
    <w:rsid w:val="00A6620B"/>
    <w:rsid w:val="00A80BEE"/>
    <w:rsid w:val="00AA208B"/>
    <w:rsid w:val="00AB1D24"/>
    <w:rsid w:val="00AD162A"/>
    <w:rsid w:val="00AD7FC1"/>
    <w:rsid w:val="00AE48E5"/>
    <w:rsid w:val="00B00E4E"/>
    <w:rsid w:val="00B0298F"/>
    <w:rsid w:val="00B118D3"/>
    <w:rsid w:val="00B11CD6"/>
    <w:rsid w:val="00B22251"/>
    <w:rsid w:val="00B30177"/>
    <w:rsid w:val="00B31EA2"/>
    <w:rsid w:val="00B35AE2"/>
    <w:rsid w:val="00B370EB"/>
    <w:rsid w:val="00B450B4"/>
    <w:rsid w:val="00B63B11"/>
    <w:rsid w:val="00B63F19"/>
    <w:rsid w:val="00B76657"/>
    <w:rsid w:val="00B872B3"/>
    <w:rsid w:val="00BA647B"/>
    <w:rsid w:val="00BC570D"/>
    <w:rsid w:val="00BD50B7"/>
    <w:rsid w:val="00BE3785"/>
    <w:rsid w:val="00BE5ACE"/>
    <w:rsid w:val="00BF76D7"/>
    <w:rsid w:val="00C11BC1"/>
    <w:rsid w:val="00C21400"/>
    <w:rsid w:val="00C255A2"/>
    <w:rsid w:val="00C4110C"/>
    <w:rsid w:val="00C50B6B"/>
    <w:rsid w:val="00C57D2E"/>
    <w:rsid w:val="00C81B47"/>
    <w:rsid w:val="00CB1BFC"/>
    <w:rsid w:val="00CF620C"/>
    <w:rsid w:val="00D168DA"/>
    <w:rsid w:val="00D2346B"/>
    <w:rsid w:val="00D35DC7"/>
    <w:rsid w:val="00D51730"/>
    <w:rsid w:val="00D63F32"/>
    <w:rsid w:val="00D71BCC"/>
    <w:rsid w:val="00D71BF6"/>
    <w:rsid w:val="00D76241"/>
    <w:rsid w:val="00D8638B"/>
    <w:rsid w:val="00D8747E"/>
    <w:rsid w:val="00D90945"/>
    <w:rsid w:val="00DA13C7"/>
    <w:rsid w:val="00DC47DC"/>
    <w:rsid w:val="00DC73B6"/>
    <w:rsid w:val="00DE0D99"/>
    <w:rsid w:val="00DE3EEC"/>
    <w:rsid w:val="00DF2F97"/>
    <w:rsid w:val="00E05B0F"/>
    <w:rsid w:val="00E20EB6"/>
    <w:rsid w:val="00E3028E"/>
    <w:rsid w:val="00E361DC"/>
    <w:rsid w:val="00E36986"/>
    <w:rsid w:val="00E37AB4"/>
    <w:rsid w:val="00E37B73"/>
    <w:rsid w:val="00E45D76"/>
    <w:rsid w:val="00E4C14D"/>
    <w:rsid w:val="00E54F4D"/>
    <w:rsid w:val="00E66F8A"/>
    <w:rsid w:val="00E73685"/>
    <w:rsid w:val="00E738D2"/>
    <w:rsid w:val="00E81AE9"/>
    <w:rsid w:val="00E81F13"/>
    <w:rsid w:val="00E96223"/>
    <w:rsid w:val="00EB36EA"/>
    <w:rsid w:val="00EE5CE5"/>
    <w:rsid w:val="00F02399"/>
    <w:rsid w:val="00F06770"/>
    <w:rsid w:val="00F13C2F"/>
    <w:rsid w:val="00F16730"/>
    <w:rsid w:val="00F209A7"/>
    <w:rsid w:val="00F2357E"/>
    <w:rsid w:val="00F269E6"/>
    <w:rsid w:val="00F41984"/>
    <w:rsid w:val="00F532E7"/>
    <w:rsid w:val="00F54217"/>
    <w:rsid w:val="00F553AB"/>
    <w:rsid w:val="00F55FBB"/>
    <w:rsid w:val="00F55FF0"/>
    <w:rsid w:val="00F61787"/>
    <w:rsid w:val="00F63396"/>
    <w:rsid w:val="00F74972"/>
    <w:rsid w:val="00F874DA"/>
    <w:rsid w:val="00FA22D4"/>
    <w:rsid w:val="00FA48A6"/>
    <w:rsid w:val="00FB2BEB"/>
    <w:rsid w:val="00FB3A40"/>
    <w:rsid w:val="00FB6448"/>
    <w:rsid w:val="00FD1489"/>
    <w:rsid w:val="00FD334F"/>
    <w:rsid w:val="00FE0725"/>
    <w:rsid w:val="00FE6C06"/>
    <w:rsid w:val="00FF6079"/>
    <w:rsid w:val="012563D2"/>
    <w:rsid w:val="012A6E4F"/>
    <w:rsid w:val="01A67493"/>
    <w:rsid w:val="01B973FE"/>
    <w:rsid w:val="020ED9E5"/>
    <w:rsid w:val="021BD10D"/>
    <w:rsid w:val="02307E7B"/>
    <w:rsid w:val="02F16EB4"/>
    <w:rsid w:val="0317CF84"/>
    <w:rsid w:val="03565105"/>
    <w:rsid w:val="03986BE7"/>
    <w:rsid w:val="0407C15F"/>
    <w:rsid w:val="049C5BBF"/>
    <w:rsid w:val="050EE5B5"/>
    <w:rsid w:val="051FB7F8"/>
    <w:rsid w:val="0555FA1A"/>
    <w:rsid w:val="05B29681"/>
    <w:rsid w:val="05B47723"/>
    <w:rsid w:val="05BF8794"/>
    <w:rsid w:val="06048EFF"/>
    <w:rsid w:val="06483AB2"/>
    <w:rsid w:val="064CC48D"/>
    <w:rsid w:val="068E7627"/>
    <w:rsid w:val="071CFC3D"/>
    <w:rsid w:val="07D5F86F"/>
    <w:rsid w:val="07E3F18A"/>
    <w:rsid w:val="0862661D"/>
    <w:rsid w:val="08AE72EA"/>
    <w:rsid w:val="09138F3D"/>
    <w:rsid w:val="093D4A65"/>
    <w:rsid w:val="09CF12A7"/>
    <w:rsid w:val="0A0EDDA7"/>
    <w:rsid w:val="0A3320C2"/>
    <w:rsid w:val="0A40EFE3"/>
    <w:rsid w:val="0A4D8FCF"/>
    <w:rsid w:val="0A5618C4"/>
    <w:rsid w:val="0B01CEC0"/>
    <w:rsid w:val="0BE57F95"/>
    <w:rsid w:val="0BE613AC"/>
    <w:rsid w:val="0C8C756B"/>
    <w:rsid w:val="0D27F7BC"/>
    <w:rsid w:val="0E031016"/>
    <w:rsid w:val="0E54C353"/>
    <w:rsid w:val="0E9289BB"/>
    <w:rsid w:val="0F077FC0"/>
    <w:rsid w:val="0F32B61A"/>
    <w:rsid w:val="1076B557"/>
    <w:rsid w:val="10B984CF"/>
    <w:rsid w:val="110C593F"/>
    <w:rsid w:val="115F8781"/>
    <w:rsid w:val="116E9391"/>
    <w:rsid w:val="117176ED"/>
    <w:rsid w:val="1224FDAF"/>
    <w:rsid w:val="12A597E3"/>
    <w:rsid w:val="12D46B2C"/>
    <w:rsid w:val="131B96BF"/>
    <w:rsid w:val="133CFC6B"/>
    <w:rsid w:val="13C12E8D"/>
    <w:rsid w:val="141B59E9"/>
    <w:rsid w:val="14CA5B4D"/>
    <w:rsid w:val="14E62369"/>
    <w:rsid w:val="152DA473"/>
    <w:rsid w:val="154A74D8"/>
    <w:rsid w:val="162C769C"/>
    <w:rsid w:val="164C043E"/>
    <w:rsid w:val="166FB970"/>
    <w:rsid w:val="1677642A"/>
    <w:rsid w:val="16C1A6F0"/>
    <w:rsid w:val="16D79C1D"/>
    <w:rsid w:val="16F86ED2"/>
    <w:rsid w:val="17595852"/>
    <w:rsid w:val="1797B3BB"/>
    <w:rsid w:val="17C15D48"/>
    <w:rsid w:val="17F0B1B2"/>
    <w:rsid w:val="1822526F"/>
    <w:rsid w:val="18503807"/>
    <w:rsid w:val="1A2277F4"/>
    <w:rsid w:val="1B041D73"/>
    <w:rsid w:val="1B042F19"/>
    <w:rsid w:val="1B16F52E"/>
    <w:rsid w:val="1B5BF333"/>
    <w:rsid w:val="1B6B8A84"/>
    <w:rsid w:val="1C232728"/>
    <w:rsid w:val="1C6D6C40"/>
    <w:rsid w:val="1CEB5578"/>
    <w:rsid w:val="1D53F396"/>
    <w:rsid w:val="1DFF53A6"/>
    <w:rsid w:val="1E13DD0A"/>
    <w:rsid w:val="1EC14DBB"/>
    <w:rsid w:val="1F964E1F"/>
    <w:rsid w:val="204C2E11"/>
    <w:rsid w:val="209E5615"/>
    <w:rsid w:val="20F32E5D"/>
    <w:rsid w:val="20FB43AA"/>
    <w:rsid w:val="21994C28"/>
    <w:rsid w:val="2315DE66"/>
    <w:rsid w:val="23299A6C"/>
    <w:rsid w:val="239E8F81"/>
    <w:rsid w:val="23B2D690"/>
    <w:rsid w:val="240BE55F"/>
    <w:rsid w:val="24116A0E"/>
    <w:rsid w:val="24212E7F"/>
    <w:rsid w:val="24756087"/>
    <w:rsid w:val="24CC49D3"/>
    <w:rsid w:val="2539F227"/>
    <w:rsid w:val="2576946D"/>
    <w:rsid w:val="2588AD5F"/>
    <w:rsid w:val="25C52BE2"/>
    <w:rsid w:val="25C53ECC"/>
    <w:rsid w:val="25E584B9"/>
    <w:rsid w:val="26466250"/>
    <w:rsid w:val="2661282F"/>
    <w:rsid w:val="266EA771"/>
    <w:rsid w:val="269CAD49"/>
    <w:rsid w:val="26B8819E"/>
    <w:rsid w:val="277019BA"/>
    <w:rsid w:val="27A0E7F8"/>
    <w:rsid w:val="27CCEAD3"/>
    <w:rsid w:val="280BF31C"/>
    <w:rsid w:val="2833E4F1"/>
    <w:rsid w:val="290B31A2"/>
    <w:rsid w:val="2962B54C"/>
    <w:rsid w:val="296FEFAC"/>
    <w:rsid w:val="297DF86E"/>
    <w:rsid w:val="29C4C0F2"/>
    <w:rsid w:val="2AF6D4F7"/>
    <w:rsid w:val="2B8ED86B"/>
    <w:rsid w:val="2BB708DA"/>
    <w:rsid w:val="2BE906E4"/>
    <w:rsid w:val="2C369002"/>
    <w:rsid w:val="2C7BA56A"/>
    <w:rsid w:val="2C8762AD"/>
    <w:rsid w:val="2CD674FA"/>
    <w:rsid w:val="2CEA8F1C"/>
    <w:rsid w:val="2E392B4D"/>
    <w:rsid w:val="2E6F9DDA"/>
    <w:rsid w:val="2EF5F202"/>
    <w:rsid w:val="2FA908D9"/>
    <w:rsid w:val="308C6F9A"/>
    <w:rsid w:val="309B0ECE"/>
    <w:rsid w:val="30DB0502"/>
    <w:rsid w:val="31B88657"/>
    <w:rsid w:val="32B5E242"/>
    <w:rsid w:val="32F868F6"/>
    <w:rsid w:val="3300418B"/>
    <w:rsid w:val="343A35EE"/>
    <w:rsid w:val="346EBBF4"/>
    <w:rsid w:val="346F1218"/>
    <w:rsid w:val="34B67563"/>
    <w:rsid w:val="34C2C448"/>
    <w:rsid w:val="352F4770"/>
    <w:rsid w:val="357442E7"/>
    <w:rsid w:val="36C7AD6D"/>
    <w:rsid w:val="37BFC086"/>
    <w:rsid w:val="37E0E8E2"/>
    <w:rsid w:val="37E478CB"/>
    <w:rsid w:val="37EA9A89"/>
    <w:rsid w:val="37EADADD"/>
    <w:rsid w:val="37F9EC0C"/>
    <w:rsid w:val="3810E3A1"/>
    <w:rsid w:val="3818694C"/>
    <w:rsid w:val="38552D28"/>
    <w:rsid w:val="3891A566"/>
    <w:rsid w:val="38DDF7B1"/>
    <w:rsid w:val="395D57F4"/>
    <w:rsid w:val="3961DA4E"/>
    <w:rsid w:val="39E36FDE"/>
    <w:rsid w:val="3A86086A"/>
    <w:rsid w:val="3B369177"/>
    <w:rsid w:val="3C3D7511"/>
    <w:rsid w:val="3C551F17"/>
    <w:rsid w:val="3C723728"/>
    <w:rsid w:val="3CA64C30"/>
    <w:rsid w:val="3CB55402"/>
    <w:rsid w:val="3CCA5314"/>
    <w:rsid w:val="3D4A3B67"/>
    <w:rsid w:val="3D6A5E25"/>
    <w:rsid w:val="3DB8689B"/>
    <w:rsid w:val="3E847B3F"/>
    <w:rsid w:val="3EC92BC5"/>
    <w:rsid w:val="3F9039AA"/>
    <w:rsid w:val="3FAE49D8"/>
    <w:rsid w:val="4037F98E"/>
    <w:rsid w:val="4067F8F9"/>
    <w:rsid w:val="40C4A61D"/>
    <w:rsid w:val="40F1B46F"/>
    <w:rsid w:val="410EDE6F"/>
    <w:rsid w:val="411554F8"/>
    <w:rsid w:val="411F441B"/>
    <w:rsid w:val="415CB380"/>
    <w:rsid w:val="42088763"/>
    <w:rsid w:val="421A3EA9"/>
    <w:rsid w:val="425AAD95"/>
    <w:rsid w:val="4330C8CC"/>
    <w:rsid w:val="433C013A"/>
    <w:rsid w:val="4366E37B"/>
    <w:rsid w:val="4412B4D4"/>
    <w:rsid w:val="443E6B94"/>
    <w:rsid w:val="44CEEF10"/>
    <w:rsid w:val="461D1918"/>
    <w:rsid w:val="465DEA58"/>
    <w:rsid w:val="46762799"/>
    <w:rsid w:val="467ADDA0"/>
    <w:rsid w:val="46C679F5"/>
    <w:rsid w:val="47BD8D6B"/>
    <w:rsid w:val="47F5D283"/>
    <w:rsid w:val="480439EF"/>
    <w:rsid w:val="48B3EB3B"/>
    <w:rsid w:val="48C0B0E0"/>
    <w:rsid w:val="48D97EDC"/>
    <w:rsid w:val="48E66972"/>
    <w:rsid w:val="49556720"/>
    <w:rsid w:val="49A00A50"/>
    <w:rsid w:val="4A4DCE5C"/>
    <w:rsid w:val="4A92CD04"/>
    <w:rsid w:val="4A93CD43"/>
    <w:rsid w:val="4AA9C7DC"/>
    <w:rsid w:val="4B0E8ED3"/>
    <w:rsid w:val="4B913522"/>
    <w:rsid w:val="4BDA2EB7"/>
    <w:rsid w:val="4C4C0DB9"/>
    <w:rsid w:val="4CA6CEEE"/>
    <w:rsid w:val="4CA9B4B8"/>
    <w:rsid w:val="4CC54375"/>
    <w:rsid w:val="4CE17404"/>
    <w:rsid w:val="4D3B5A75"/>
    <w:rsid w:val="4D67E5E1"/>
    <w:rsid w:val="4DAD5C11"/>
    <w:rsid w:val="4DFB6ACB"/>
    <w:rsid w:val="4E1E68E3"/>
    <w:rsid w:val="4EB5B2F7"/>
    <w:rsid w:val="4ECF0175"/>
    <w:rsid w:val="4F3C3A2C"/>
    <w:rsid w:val="4F5969CD"/>
    <w:rsid w:val="5026E449"/>
    <w:rsid w:val="5058DA27"/>
    <w:rsid w:val="50C6401F"/>
    <w:rsid w:val="50D3B8A3"/>
    <w:rsid w:val="50E9E66A"/>
    <w:rsid w:val="5244CFB4"/>
    <w:rsid w:val="5285B6CB"/>
    <w:rsid w:val="534AE54A"/>
    <w:rsid w:val="534DCD1E"/>
    <w:rsid w:val="535DF3DC"/>
    <w:rsid w:val="540ACD5C"/>
    <w:rsid w:val="540DB03C"/>
    <w:rsid w:val="544E0512"/>
    <w:rsid w:val="5457A50F"/>
    <w:rsid w:val="548A614B"/>
    <w:rsid w:val="549A6EDE"/>
    <w:rsid w:val="54B81F5F"/>
    <w:rsid w:val="5559B9A4"/>
    <w:rsid w:val="557C0A51"/>
    <w:rsid w:val="55A994C3"/>
    <w:rsid w:val="55CEC45C"/>
    <w:rsid w:val="55E38DF7"/>
    <w:rsid w:val="56AA8528"/>
    <w:rsid w:val="56D0D1EA"/>
    <w:rsid w:val="56F4D195"/>
    <w:rsid w:val="5728E1BA"/>
    <w:rsid w:val="573D9F63"/>
    <w:rsid w:val="575927EE"/>
    <w:rsid w:val="576A4BA7"/>
    <w:rsid w:val="57910B0D"/>
    <w:rsid w:val="57A97C46"/>
    <w:rsid w:val="57C48694"/>
    <w:rsid w:val="587DCC63"/>
    <w:rsid w:val="58B5AADF"/>
    <w:rsid w:val="58F4F84F"/>
    <w:rsid w:val="58F5856E"/>
    <w:rsid w:val="594A1408"/>
    <w:rsid w:val="59CD41CC"/>
    <w:rsid w:val="59E82469"/>
    <w:rsid w:val="59FFEA1A"/>
    <w:rsid w:val="5A04FDC9"/>
    <w:rsid w:val="5A90C8B0"/>
    <w:rsid w:val="5B2C11D9"/>
    <w:rsid w:val="5B7D04D5"/>
    <w:rsid w:val="5BFB84AF"/>
    <w:rsid w:val="5C3CBE98"/>
    <w:rsid w:val="5C661F1C"/>
    <w:rsid w:val="5C78F88B"/>
    <w:rsid w:val="5C9C649B"/>
    <w:rsid w:val="5D9B386C"/>
    <w:rsid w:val="5DABB19F"/>
    <w:rsid w:val="5DC86972"/>
    <w:rsid w:val="5DEE72B2"/>
    <w:rsid w:val="5E8113BB"/>
    <w:rsid w:val="5E92E321"/>
    <w:rsid w:val="5F5837F0"/>
    <w:rsid w:val="5F619674"/>
    <w:rsid w:val="5F8B37E5"/>
    <w:rsid w:val="5F949154"/>
    <w:rsid w:val="5FC22D50"/>
    <w:rsid w:val="5FEC3B36"/>
    <w:rsid w:val="603B0B3A"/>
    <w:rsid w:val="603D5BAC"/>
    <w:rsid w:val="60B73958"/>
    <w:rsid w:val="60E9433F"/>
    <w:rsid w:val="60F7DBF4"/>
    <w:rsid w:val="612A002D"/>
    <w:rsid w:val="61B73D20"/>
    <w:rsid w:val="6261E3AC"/>
    <w:rsid w:val="629293A0"/>
    <w:rsid w:val="63325433"/>
    <w:rsid w:val="633A6D42"/>
    <w:rsid w:val="641470E2"/>
    <w:rsid w:val="643635C3"/>
    <w:rsid w:val="643F987C"/>
    <w:rsid w:val="6472356A"/>
    <w:rsid w:val="6472C81E"/>
    <w:rsid w:val="647B8C26"/>
    <w:rsid w:val="6512458C"/>
    <w:rsid w:val="6517A4D7"/>
    <w:rsid w:val="652DC876"/>
    <w:rsid w:val="65733D8E"/>
    <w:rsid w:val="65B882E4"/>
    <w:rsid w:val="65D37B57"/>
    <w:rsid w:val="663C544D"/>
    <w:rsid w:val="66D7E77E"/>
    <w:rsid w:val="66D86203"/>
    <w:rsid w:val="66FF6035"/>
    <w:rsid w:val="672E67A1"/>
    <w:rsid w:val="6756D4F0"/>
    <w:rsid w:val="67CA1E39"/>
    <w:rsid w:val="67E420C0"/>
    <w:rsid w:val="683B378E"/>
    <w:rsid w:val="6844675A"/>
    <w:rsid w:val="688ECD17"/>
    <w:rsid w:val="6A4E6769"/>
    <w:rsid w:val="6A7BE5E9"/>
    <w:rsid w:val="6AAAAC1E"/>
    <w:rsid w:val="6AAC8A1D"/>
    <w:rsid w:val="6AF4F968"/>
    <w:rsid w:val="6B0A756A"/>
    <w:rsid w:val="6BA25CB8"/>
    <w:rsid w:val="6BEFE1B5"/>
    <w:rsid w:val="6C326B50"/>
    <w:rsid w:val="6C3711B9"/>
    <w:rsid w:val="6C591868"/>
    <w:rsid w:val="6D37532D"/>
    <w:rsid w:val="6DE78CCD"/>
    <w:rsid w:val="6E0020F1"/>
    <w:rsid w:val="6E120D31"/>
    <w:rsid w:val="6E4A84F4"/>
    <w:rsid w:val="6E8FF6E2"/>
    <w:rsid w:val="6EB33280"/>
    <w:rsid w:val="6EFEE4FF"/>
    <w:rsid w:val="6F113F08"/>
    <w:rsid w:val="707FEFE7"/>
    <w:rsid w:val="7084071C"/>
    <w:rsid w:val="70AA7038"/>
    <w:rsid w:val="7175DED7"/>
    <w:rsid w:val="725CA9B7"/>
    <w:rsid w:val="7313A125"/>
    <w:rsid w:val="73A74BEC"/>
    <w:rsid w:val="74E54B81"/>
    <w:rsid w:val="7511BE9D"/>
    <w:rsid w:val="75329E66"/>
    <w:rsid w:val="754191B3"/>
    <w:rsid w:val="75C9298B"/>
    <w:rsid w:val="763036D2"/>
    <w:rsid w:val="7642C30B"/>
    <w:rsid w:val="765C174D"/>
    <w:rsid w:val="7763DA40"/>
    <w:rsid w:val="7788880F"/>
    <w:rsid w:val="779D8B3C"/>
    <w:rsid w:val="77B3852A"/>
    <w:rsid w:val="77ECF7FA"/>
    <w:rsid w:val="77F187C5"/>
    <w:rsid w:val="7818D6BA"/>
    <w:rsid w:val="78600A18"/>
    <w:rsid w:val="7890BA3C"/>
    <w:rsid w:val="79143698"/>
    <w:rsid w:val="7A294D8A"/>
    <w:rsid w:val="7A6C2F01"/>
    <w:rsid w:val="7ABC99D8"/>
    <w:rsid w:val="7AD028F1"/>
    <w:rsid w:val="7B90D48C"/>
    <w:rsid w:val="7C46DBF4"/>
    <w:rsid w:val="7C4EEE11"/>
    <w:rsid w:val="7D5F9884"/>
    <w:rsid w:val="7DE7A319"/>
    <w:rsid w:val="7DEDC133"/>
    <w:rsid w:val="7EEFECC3"/>
    <w:rsid w:val="7F915F99"/>
    <w:rsid w:val="7FA74B23"/>
    <w:rsid w:val="7FCC4B4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AA55B"/>
  <w15:docId w15:val="{579E1674-F5AD-4FAB-8B16-7960DBD5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Times New Roman" w:hAnsi="Times New Roman"/>
    </w:rPr>
  </w:style>
  <w:style w:type="paragraph" w:styleId="Heading1">
    <w:name w:val="heading 1"/>
    <w:basedOn w:val="Normal"/>
    <w:next w:val="Normal"/>
    <w:uiPriority w:val="9"/>
    <w:qFormat/>
    <w:rsid w:val="00DA13C7"/>
    <w:pPr>
      <w:keepNext/>
      <w:keepLines/>
      <w:pageBreakBefore/>
      <w:spacing w:before="480" w:after="240" w:line="276" w:lineRule="auto"/>
      <w:outlineLvl w:val="0"/>
    </w:pPr>
    <w:rPr>
      <w:rFonts w:eastAsia="Times New Roman"/>
      <w:bCs/>
      <w:color w:val="000000"/>
      <w:sz w:val="40"/>
      <w:szCs w:val="28"/>
    </w:rPr>
  </w:style>
  <w:style w:type="paragraph" w:styleId="Heading2">
    <w:name w:val="heading 2"/>
    <w:basedOn w:val="Heading1"/>
    <w:next w:val="Normal"/>
    <w:uiPriority w:val="9"/>
    <w:unhideWhenUsed/>
    <w:qFormat/>
    <w:rsid w:val="00DA13C7"/>
    <w:pPr>
      <w:pageBreakBefore w:val="0"/>
      <w:outlineLvl w:val="1"/>
    </w:pPr>
    <w:rPr>
      <w:b/>
      <w:sz w:val="32"/>
    </w:rPr>
  </w:style>
  <w:style w:type="paragraph" w:styleId="Heading3">
    <w:name w:val="heading 3"/>
    <w:basedOn w:val="Heading2"/>
    <w:next w:val="Normal"/>
    <w:uiPriority w:val="9"/>
    <w:unhideWhenUsed/>
    <w:qFormat/>
    <w:pPr>
      <w:spacing w:before="240"/>
      <w:outlineLvl w:val="2"/>
    </w:pPr>
    <w:rPr>
      <w:b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Quote">
    <w:name w:val="Quote"/>
    <w:basedOn w:val="Normal"/>
    <w:next w:val="Normal"/>
    <w:link w:val="QuoteChar1"/>
    <w:pPr>
      <w:spacing w:after="200" w:line="276" w:lineRule="auto"/>
    </w:pPr>
    <w:rPr>
      <w:i/>
      <w:iCs/>
      <w:color w:val="5F497A"/>
      <w:sz w:val="24"/>
      <w:szCs w:val="24"/>
    </w:rPr>
  </w:style>
  <w:style w:type="character" w:customStyle="1" w:styleId="QuoteChar">
    <w:name w:val="Quote Char"/>
    <w:basedOn w:val="DefaultParagraphFont"/>
    <w:rPr>
      <w:rFonts w:ascii="Times New Roman" w:eastAsia="Calibri" w:hAnsi="Times New Roman" w:cs="Times New Roman"/>
      <w:i/>
      <w:iCs/>
      <w:color w:val="5F497A"/>
      <w:sz w:val="24"/>
      <w:szCs w:val="24"/>
    </w:rPr>
  </w:style>
  <w:style w:type="character" w:customStyle="1" w:styleId="Heading1Char">
    <w:name w:val="Heading 1 Char"/>
    <w:basedOn w:val="DefaultParagraphFont"/>
    <w:rPr>
      <w:rFonts w:ascii="Times New Roman" w:eastAsia="Times New Roman" w:hAnsi="Times New Roman" w:cs="Times New Roman"/>
      <w:bCs/>
      <w:color w:val="000000"/>
      <w:sz w:val="40"/>
      <w:szCs w:val="28"/>
    </w:rPr>
  </w:style>
  <w:style w:type="character" w:customStyle="1" w:styleId="Heading2Char">
    <w:name w:val="Heading 2 Char"/>
    <w:basedOn w:val="DefaultParagraphFont"/>
    <w:rPr>
      <w:rFonts w:ascii="Times New Roman" w:eastAsia="Times New Roman" w:hAnsi="Times New Roman" w:cs="Times New Roman"/>
      <w:b/>
      <w:bCs/>
      <w:color w:val="000000"/>
      <w:sz w:val="32"/>
      <w:szCs w:val="28"/>
    </w:rPr>
  </w:style>
  <w:style w:type="character" w:customStyle="1" w:styleId="Heading3Char">
    <w:name w:val="Heading 3 Char"/>
    <w:basedOn w:val="DefaultParagraphFont"/>
    <w:rPr>
      <w:rFonts w:ascii="Times New Roman" w:eastAsia="Times New Roman" w:hAnsi="Times New Roman" w:cs="Times New Roman"/>
      <w:bCs/>
      <w:color w:val="000000"/>
      <w:sz w:val="26"/>
      <w:szCs w:val="26"/>
    </w:rPr>
  </w:style>
  <w:style w:type="paragraph" w:styleId="BalloonText">
    <w:name w:val="Balloon Text"/>
    <w:basedOn w:val="Normal"/>
    <w:pPr>
      <w:spacing w:after="0"/>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paragraph" w:styleId="TOC1">
    <w:name w:val="toc 1"/>
    <w:basedOn w:val="Normal"/>
    <w:next w:val="Normal"/>
    <w:autoRedefine/>
    <w:uiPriority w:val="39"/>
    <w:pPr>
      <w:spacing w:after="100"/>
    </w:pPr>
  </w:style>
  <w:style w:type="paragraph" w:styleId="TOC2">
    <w:name w:val="toc 2"/>
    <w:basedOn w:val="Normal"/>
    <w:next w:val="Normal"/>
    <w:autoRedefine/>
    <w:uiPriority w:val="39"/>
    <w:pPr>
      <w:spacing w:after="100"/>
      <w:ind w:left="220"/>
    </w:pPr>
  </w:style>
  <w:style w:type="character" w:styleId="Hyperlink">
    <w:name w:val="Hyperlink"/>
    <w:basedOn w:val="DefaultParagraphFont"/>
    <w:uiPriority w:val="99"/>
    <w:rPr>
      <w:color w:val="0563C1"/>
      <w:u w:val="single"/>
    </w:rPr>
  </w:style>
  <w:style w:type="paragraph" w:styleId="Header">
    <w:name w:val="header"/>
    <w:basedOn w:val="Normal"/>
    <w:pPr>
      <w:tabs>
        <w:tab w:val="center" w:pos="4513"/>
        <w:tab w:val="right" w:pos="9026"/>
      </w:tabs>
      <w:spacing w:after="0"/>
    </w:pPr>
  </w:style>
  <w:style w:type="character" w:customStyle="1" w:styleId="HeaderChar">
    <w:name w:val="Header Char"/>
    <w:basedOn w:val="DefaultParagraphFont"/>
    <w:rPr>
      <w:rFonts w:ascii="Times New Roman" w:hAnsi="Times New Roman" w:cs="Times New Roman"/>
    </w:rPr>
  </w:style>
  <w:style w:type="paragraph" w:styleId="Footer">
    <w:name w:val="footer"/>
    <w:basedOn w:val="Normal"/>
    <w:pPr>
      <w:tabs>
        <w:tab w:val="center" w:pos="4513"/>
        <w:tab w:val="right" w:pos="9026"/>
      </w:tabs>
      <w:spacing w:after="0"/>
    </w:pPr>
  </w:style>
  <w:style w:type="character" w:customStyle="1" w:styleId="FooterChar">
    <w:name w:val="Footer Char"/>
    <w:basedOn w:val="DefaultParagraphFont"/>
    <w:rPr>
      <w:rFonts w:ascii="Times New Roman" w:hAnsi="Times New Roman" w:cs="Times New Roman"/>
    </w:rPr>
  </w:style>
  <w:style w:type="paragraph" w:styleId="TOCHeading">
    <w:name w:val="TOC Heading"/>
    <w:basedOn w:val="Heading1"/>
    <w:next w:val="Normal"/>
    <w:pPr>
      <w:suppressAutoHyphens w:val="0"/>
      <w:spacing w:before="240" w:line="249" w:lineRule="auto"/>
      <w:textAlignment w:val="auto"/>
    </w:pPr>
    <w:rPr>
      <w:rFonts w:ascii="Calibri Light" w:hAnsi="Calibri Light"/>
      <w:bCs w:val="0"/>
      <w:color w:val="2F5496"/>
      <w:sz w:val="32"/>
      <w:szCs w:val="32"/>
      <w:lang w:val="en-US"/>
    </w:rPr>
  </w:style>
  <w:style w:type="paragraph" w:styleId="TOC3">
    <w:name w:val="toc 3"/>
    <w:basedOn w:val="Normal"/>
    <w:next w:val="Normal"/>
    <w:autoRedefine/>
    <w:uiPriority w:val="39"/>
    <w:pPr>
      <w:spacing w:after="100"/>
      <w:ind w:left="440"/>
    </w:pPr>
  </w:style>
  <w:style w:type="paragraph" w:styleId="Caption">
    <w:name w:val="caption"/>
    <w:basedOn w:val="Normal"/>
    <w:next w:val="Normal"/>
    <w:uiPriority w:val="35"/>
    <w:unhideWhenUsed/>
    <w:qFormat/>
    <w:rsid w:val="00822608"/>
    <w:pPr>
      <w:spacing w:after="200"/>
    </w:pPr>
    <w:rPr>
      <w:i/>
      <w:iCs/>
      <w:color w:val="44546A" w:themeColor="text2"/>
      <w:sz w:val="18"/>
      <w:szCs w:val="18"/>
    </w:rPr>
  </w:style>
  <w:style w:type="paragraph" w:styleId="TableofFigures">
    <w:name w:val="table of figures"/>
    <w:basedOn w:val="Normal"/>
    <w:next w:val="Normal"/>
    <w:uiPriority w:val="99"/>
    <w:unhideWhenUsed/>
    <w:rsid w:val="00822608"/>
    <w:pPr>
      <w:spacing w:after="0"/>
    </w:pPr>
  </w:style>
  <w:style w:type="paragraph" w:customStyle="1" w:styleId="Body">
    <w:name w:val="Body"/>
    <w:basedOn w:val="Normal"/>
    <w:rsid w:val="00DC47DC"/>
    <w:pPr>
      <w:spacing w:after="120" w:line="360" w:lineRule="auto"/>
      <w:ind w:firstLine="284"/>
    </w:pPr>
    <w:rPr>
      <w:sz w:val="24"/>
    </w:rPr>
  </w:style>
  <w:style w:type="paragraph" w:customStyle="1" w:styleId="Pseudocode">
    <w:name w:val="Pseudocode"/>
    <w:basedOn w:val="Normal"/>
    <w:rsid w:val="00DC47DC"/>
    <w:pPr>
      <w:suppressAutoHyphens w:val="0"/>
      <w:spacing w:after="0"/>
      <w:ind w:left="567"/>
      <w:jc w:val="both"/>
      <w:textAlignment w:val="auto"/>
    </w:pPr>
    <w:rPr>
      <w:rFonts w:ascii="Arial" w:eastAsia="Times New Roman" w:hAnsi="Arial" w:cs="Arial"/>
      <w:i/>
      <w:lang w:eastAsia="en-GB"/>
    </w:rPr>
  </w:style>
  <w:style w:type="character" w:customStyle="1" w:styleId="PseudocodeChar">
    <w:name w:val="Pseudocode Char"/>
    <w:basedOn w:val="DefaultParagraphFont"/>
    <w:rsid w:val="00DC47DC"/>
    <w:rPr>
      <w:rFonts w:ascii="Arial" w:eastAsia="Times New Roman" w:hAnsi="Arial" w:cs="Arial"/>
      <w:i/>
      <w:lang w:eastAsia="en-GB"/>
    </w:rPr>
  </w:style>
  <w:style w:type="table" w:styleId="TableGrid">
    <w:name w:val="Table Grid"/>
    <w:basedOn w:val="TableNormal"/>
    <w:uiPriority w:val="59"/>
    <w:rsid w:val="00FB4123"/>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6577F"/>
    <w:pPr>
      <w:ind w:left="720"/>
      <w:contextualSpacing/>
    </w:pPr>
  </w:style>
  <w:style w:type="paragraph" w:customStyle="1" w:styleId="TemplatePrompt">
    <w:name w:val="Template Prompt"/>
    <w:basedOn w:val="Quote"/>
    <w:link w:val="TemplatePromptChar"/>
    <w:qFormat/>
    <w:rsid w:val="00986ECF"/>
  </w:style>
  <w:style w:type="character" w:customStyle="1" w:styleId="QuoteChar1">
    <w:name w:val="Quote Char1"/>
    <w:basedOn w:val="DefaultParagraphFont"/>
    <w:link w:val="Quote"/>
    <w:rsid w:val="00986ECF"/>
    <w:rPr>
      <w:rFonts w:ascii="Times New Roman" w:hAnsi="Times New Roman"/>
      <w:i/>
      <w:iCs/>
      <w:color w:val="5F497A"/>
      <w:sz w:val="24"/>
      <w:szCs w:val="24"/>
    </w:rPr>
  </w:style>
  <w:style w:type="character" w:customStyle="1" w:styleId="TemplatePromptChar">
    <w:name w:val="Template Prompt Char"/>
    <w:basedOn w:val="QuoteChar1"/>
    <w:link w:val="TemplatePrompt"/>
    <w:rsid w:val="00986ECF"/>
    <w:rPr>
      <w:rFonts w:ascii="Times New Roman" w:hAnsi="Times New Roman"/>
      <w:i/>
      <w:iCs/>
      <w:color w:val="5F497A"/>
      <w:sz w:val="24"/>
      <w:szCs w:val="24"/>
    </w:rPr>
  </w:style>
  <w:style w:type="character" w:styleId="UnresolvedMention">
    <w:name w:val="Unresolved Mention"/>
    <w:basedOn w:val="DefaultParagraphFont"/>
    <w:uiPriority w:val="99"/>
    <w:semiHidden/>
    <w:unhideWhenUsed/>
    <w:rsid w:val="002F5B1B"/>
    <w:rPr>
      <w:color w:val="605E5C"/>
      <w:shd w:val="clear" w:color="auto" w:fill="E1DFDD"/>
    </w:rPr>
  </w:style>
  <w:style w:type="character" w:styleId="CommentReference">
    <w:name w:val="annotation reference"/>
    <w:basedOn w:val="DefaultParagraphFont"/>
    <w:uiPriority w:val="99"/>
    <w:semiHidden/>
    <w:unhideWhenUsed/>
    <w:rsid w:val="00CF620C"/>
    <w:rPr>
      <w:sz w:val="16"/>
      <w:szCs w:val="16"/>
    </w:rPr>
  </w:style>
  <w:style w:type="paragraph" w:styleId="CommentText">
    <w:name w:val="annotation text"/>
    <w:basedOn w:val="Normal"/>
    <w:link w:val="CommentTextChar"/>
    <w:uiPriority w:val="99"/>
    <w:unhideWhenUsed/>
    <w:rsid w:val="00CF620C"/>
    <w:rPr>
      <w:sz w:val="20"/>
      <w:szCs w:val="20"/>
    </w:rPr>
  </w:style>
  <w:style w:type="character" w:customStyle="1" w:styleId="CommentTextChar">
    <w:name w:val="Comment Text Char"/>
    <w:basedOn w:val="DefaultParagraphFont"/>
    <w:link w:val="CommentText"/>
    <w:uiPriority w:val="99"/>
    <w:rsid w:val="00CF620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CF620C"/>
    <w:rPr>
      <w:b/>
      <w:bCs/>
    </w:rPr>
  </w:style>
  <w:style w:type="character" w:customStyle="1" w:styleId="CommentSubjectChar">
    <w:name w:val="Comment Subject Char"/>
    <w:basedOn w:val="CommentTextChar"/>
    <w:link w:val="CommentSubject"/>
    <w:uiPriority w:val="99"/>
    <w:semiHidden/>
    <w:rsid w:val="00CF620C"/>
    <w:rPr>
      <w:rFonts w:ascii="Times New Roman" w:hAnsi="Times New Roman"/>
      <w:b/>
      <w:bCs/>
      <w:sz w:val="20"/>
      <w:szCs w:val="20"/>
    </w:rPr>
  </w:style>
  <w:style w:type="character" w:styleId="FollowedHyperlink">
    <w:name w:val="FollowedHyperlink"/>
    <w:basedOn w:val="DefaultParagraphFont"/>
    <w:uiPriority w:val="99"/>
    <w:semiHidden/>
    <w:unhideWhenUsed/>
    <w:rsid w:val="00064AE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0871">
      <w:bodyDiv w:val="1"/>
      <w:marLeft w:val="0"/>
      <w:marRight w:val="0"/>
      <w:marTop w:val="0"/>
      <w:marBottom w:val="0"/>
      <w:divBdr>
        <w:top w:val="none" w:sz="0" w:space="0" w:color="auto"/>
        <w:left w:val="none" w:sz="0" w:space="0" w:color="auto"/>
        <w:bottom w:val="none" w:sz="0" w:space="0" w:color="auto"/>
        <w:right w:val="none" w:sz="0" w:space="0" w:color="auto"/>
      </w:divBdr>
    </w:div>
    <w:div w:id="50232954">
      <w:bodyDiv w:val="1"/>
      <w:marLeft w:val="0"/>
      <w:marRight w:val="0"/>
      <w:marTop w:val="0"/>
      <w:marBottom w:val="0"/>
      <w:divBdr>
        <w:top w:val="none" w:sz="0" w:space="0" w:color="auto"/>
        <w:left w:val="none" w:sz="0" w:space="0" w:color="auto"/>
        <w:bottom w:val="none" w:sz="0" w:space="0" w:color="auto"/>
        <w:right w:val="none" w:sz="0" w:space="0" w:color="auto"/>
      </w:divBdr>
    </w:div>
    <w:div w:id="132724470">
      <w:bodyDiv w:val="1"/>
      <w:marLeft w:val="0"/>
      <w:marRight w:val="0"/>
      <w:marTop w:val="0"/>
      <w:marBottom w:val="0"/>
      <w:divBdr>
        <w:top w:val="none" w:sz="0" w:space="0" w:color="auto"/>
        <w:left w:val="none" w:sz="0" w:space="0" w:color="auto"/>
        <w:bottom w:val="none" w:sz="0" w:space="0" w:color="auto"/>
        <w:right w:val="none" w:sz="0" w:space="0" w:color="auto"/>
      </w:divBdr>
    </w:div>
    <w:div w:id="231283117">
      <w:bodyDiv w:val="1"/>
      <w:marLeft w:val="0"/>
      <w:marRight w:val="0"/>
      <w:marTop w:val="0"/>
      <w:marBottom w:val="0"/>
      <w:divBdr>
        <w:top w:val="none" w:sz="0" w:space="0" w:color="auto"/>
        <w:left w:val="none" w:sz="0" w:space="0" w:color="auto"/>
        <w:bottom w:val="none" w:sz="0" w:space="0" w:color="auto"/>
        <w:right w:val="none" w:sz="0" w:space="0" w:color="auto"/>
      </w:divBdr>
    </w:div>
    <w:div w:id="308829349">
      <w:bodyDiv w:val="1"/>
      <w:marLeft w:val="0"/>
      <w:marRight w:val="0"/>
      <w:marTop w:val="0"/>
      <w:marBottom w:val="0"/>
      <w:divBdr>
        <w:top w:val="none" w:sz="0" w:space="0" w:color="auto"/>
        <w:left w:val="none" w:sz="0" w:space="0" w:color="auto"/>
        <w:bottom w:val="none" w:sz="0" w:space="0" w:color="auto"/>
        <w:right w:val="none" w:sz="0" w:space="0" w:color="auto"/>
      </w:divBdr>
    </w:div>
    <w:div w:id="317154283">
      <w:bodyDiv w:val="1"/>
      <w:marLeft w:val="0"/>
      <w:marRight w:val="0"/>
      <w:marTop w:val="0"/>
      <w:marBottom w:val="0"/>
      <w:divBdr>
        <w:top w:val="none" w:sz="0" w:space="0" w:color="auto"/>
        <w:left w:val="none" w:sz="0" w:space="0" w:color="auto"/>
        <w:bottom w:val="none" w:sz="0" w:space="0" w:color="auto"/>
        <w:right w:val="none" w:sz="0" w:space="0" w:color="auto"/>
      </w:divBdr>
      <w:divsChild>
        <w:div w:id="212156708">
          <w:marLeft w:val="0"/>
          <w:marRight w:val="0"/>
          <w:marTop w:val="0"/>
          <w:marBottom w:val="0"/>
          <w:divBdr>
            <w:top w:val="none" w:sz="0" w:space="0" w:color="auto"/>
            <w:left w:val="none" w:sz="0" w:space="0" w:color="auto"/>
            <w:bottom w:val="none" w:sz="0" w:space="0" w:color="auto"/>
            <w:right w:val="none" w:sz="0" w:space="0" w:color="auto"/>
          </w:divBdr>
          <w:divsChild>
            <w:div w:id="35278263">
              <w:marLeft w:val="0"/>
              <w:marRight w:val="0"/>
              <w:marTop w:val="0"/>
              <w:marBottom w:val="0"/>
              <w:divBdr>
                <w:top w:val="none" w:sz="0" w:space="0" w:color="auto"/>
                <w:left w:val="none" w:sz="0" w:space="0" w:color="auto"/>
                <w:bottom w:val="none" w:sz="0" w:space="0" w:color="auto"/>
                <w:right w:val="none" w:sz="0" w:space="0" w:color="auto"/>
              </w:divBdr>
              <w:divsChild>
                <w:div w:id="118162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601576">
          <w:marLeft w:val="0"/>
          <w:marRight w:val="0"/>
          <w:marTop w:val="0"/>
          <w:marBottom w:val="0"/>
          <w:divBdr>
            <w:top w:val="none" w:sz="0" w:space="0" w:color="auto"/>
            <w:left w:val="none" w:sz="0" w:space="0" w:color="auto"/>
            <w:bottom w:val="none" w:sz="0" w:space="0" w:color="auto"/>
            <w:right w:val="none" w:sz="0" w:space="0" w:color="auto"/>
          </w:divBdr>
          <w:divsChild>
            <w:div w:id="1080909824">
              <w:marLeft w:val="0"/>
              <w:marRight w:val="0"/>
              <w:marTop w:val="0"/>
              <w:marBottom w:val="0"/>
              <w:divBdr>
                <w:top w:val="none" w:sz="0" w:space="0" w:color="auto"/>
                <w:left w:val="none" w:sz="0" w:space="0" w:color="auto"/>
                <w:bottom w:val="none" w:sz="0" w:space="0" w:color="auto"/>
                <w:right w:val="none" w:sz="0" w:space="0" w:color="auto"/>
              </w:divBdr>
              <w:divsChild>
                <w:div w:id="19250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090239">
      <w:bodyDiv w:val="1"/>
      <w:marLeft w:val="0"/>
      <w:marRight w:val="0"/>
      <w:marTop w:val="0"/>
      <w:marBottom w:val="0"/>
      <w:divBdr>
        <w:top w:val="none" w:sz="0" w:space="0" w:color="auto"/>
        <w:left w:val="none" w:sz="0" w:space="0" w:color="auto"/>
        <w:bottom w:val="none" w:sz="0" w:space="0" w:color="auto"/>
        <w:right w:val="none" w:sz="0" w:space="0" w:color="auto"/>
      </w:divBdr>
      <w:divsChild>
        <w:div w:id="780953126">
          <w:marLeft w:val="0"/>
          <w:marRight w:val="0"/>
          <w:marTop w:val="0"/>
          <w:marBottom w:val="0"/>
          <w:divBdr>
            <w:top w:val="none" w:sz="0" w:space="0" w:color="auto"/>
            <w:left w:val="none" w:sz="0" w:space="0" w:color="auto"/>
            <w:bottom w:val="none" w:sz="0" w:space="0" w:color="auto"/>
            <w:right w:val="none" w:sz="0" w:space="0" w:color="auto"/>
          </w:divBdr>
          <w:divsChild>
            <w:div w:id="984511861">
              <w:marLeft w:val="0"/>
              <w:marRight w:val="0"/>
              <w:marTop w:val="0"/>
              <w:marBottom w:val="0"/>
              <w:divBdr>
                <w:top w:val="none" w:sz="0" w:space="0" w:color="auto"/>
                <w:left w:val="none" w:sz="0" w:space="0" w:color="auto"/>
                <w:bottom w:val="none" w:sz="0" w:space="0" w:color="auto"/>
                <w:right w:val="none" w:sz="0" w:space="0" w:color="auto"/>
              </w:divBdr>
              <w:divsChild>
                <w:div w:id="31295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121692">
          <w:marLeft w:val="0"/>
          <w:marRight w:val="0"/>
          <w:marTop w:val="0"/>
          <w:marBottom w:val="0"/>
          <w:divBdr>
            <w:top w:val="none" w:sz="0" w:space="0" w:color="auto"/>
            <w:left w:val="none" w:sz="0" w:space="0" w:color="auto"/>
            <w:bottom w:val="none" w:sz="0" w:space="0" w:color="auto"/>
            <w:right w:val="none" w:sz="0" w:space="0" w:color="auto"/>
          </w:divBdr>
          <w:divsChild>
            <w:div w:id="796142486">
              <w:marLeft w:val="0"/>
              <w:marRight w:val="0"/>
              <w:marTop w:val="0"/>
              <w:marBottom w:val="0"/>
              <w:divBdr>
                <w:top w:val="none" w:sz="0" w:space="0" w:color="auto"/>
                <w:left w:val="none" w:sz="0" w:space="0" w:color="auto"/>
                <w:bottom w:val="none" w:sz="0" w:space="0" w:color="auto"/>
                <w:right w:val="none" w:sz="0" w:space="0" w:color="auto"/>
              </w:divBdr>
              <w:divsChild>
                <w:div w:id="190175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739775">
      <w:bodyDiv w:val="1"/>
      <w:marLeft w:val="0"/>
      <w:marRight w:val="0"/>
      <w:marTop w:val="0"/>
      <w:marBottom w:val="0"/>
      <w:divBdr>
        <w:top w:val="none" w:sz="0" w:space="0" w:color="auto"/>
        <w:left w:val="none" w:sz="0" w:space="0" w:color="auto"/>
        <w:bottom w:val="none" w:sz="0" w:space="0" w:color="auto"/>
        <w:right w:val="none" w:sz="0" w:space="0" w:color="auto"/>
      </w:divBdr>
    </w:div>
    <w:div w:id="390231509">
      <w:bodyDiv w:val="1"/>
      <w:marLeft w:val="0"/>
      <w:marRight w:val="0"/>
      <w:marTop w:val="0"/>
      <w:marBottom w:val="0"/>
      <w:divBdr>
        <w:top w:val="none" w:sz="0" w:space="0" w:color="auto"/>
        <w:left w:val="none" w:sz="0" w:space="0" w:color="auto"/>
        <w:bottom w:val="none" w:sz="0" w:space="0" w:color="auto"/>
        <w:right w:val="none" w:sz="0" w:space="0" w:color="auto"/>
      </w:divBdr>
    </w:div>
    <w:div w:id="413208094">
      <w:bodyDiv w:val="1"/>
      <w:marLeft w:val="0"/>
      <w:marRight w:val="0"/>
      <w:marTop w:val="0"/>
      <w:marBottom w:val="0"/>
      <w:divBdr>
        <w:top w:val="none" w:sz="0" w:space="0" w:color="auto"/>
        <w:left w:val="none" w:sz="0" w:space="0" w:color="auto"/>
        <w:bottom w:val="none" w:sz="0" w:space="0" w:color="auto"/>
        <w:right w:val="none" w:sz="0" w:space="0" w:color="auto"/>
      </w:divBdr>
    </w:div>
    <w:div w:id="459299053">
      <w:bodyDiv w:val="1"/>
      <w:marLeft w:val="0"/>
      <w:marRight w:val="0"/>
      <w:marTop w:val="0"/>
      <w:marBottom w:val="0"/>
      <w:divBdr>
        <w:top w:val="none" w:sz="0" w:space="0" w:color="auto"/>
        <w:left w:val="none" w:sz="0" w:space="0" w:color="auto"/>
        <w:bottom w:val="none" w:sz="0" w:space="0" w:color="auto"/>
        <w:right w:val="none" w:sz="0" w:space="0" w:color="auto"/>
      </w:divBdr>
    </w:div>
    <w:div w:id="487478186">
      <w:bodyDiv w:val="1"/>
      <w:marLeft w:val="0"/>
      <w:marRight w:val="0"/>
      <w:marTop w:val="0"/>
      <w:marBottom w:val="0"/>
      <w:divBdr>
        <w:top w:val="none" w:sz="0" w:space="0" w:color="auto"/>
        <w:left w:val="none" w:sz="0" w:space="0" w:color="auto"/>
        <w:bottom w:val="none" w:sz="0" w:space="0" w:color="auto"/>
        <w:right w:val="none" w:sz="0" w:space="0" w:color="auto"/>
      </w:divBdr>
    </w:div>
    <w:div w:id="540359083">
      <w:bodyDiv w:val="1"/>
      <w:marLeft w:val="0"/>
      <w:marRight w:val="0"/>
      <w:marTop w:val="0"/>
      <w:marBottom w:val="0"/>
      <w:divBdr>
        <w:top w:val="none" w:sz="0" w:space="0" w:color="auto"/>
        <w:left w:val="none" w:sz="0" w:space="0" w:color="auto"/>
        <w:bottom w:val="none" w:sz="0" w:space="0" w:color="auto"/>
        <w:right w:val="none" w:sz="0" w:space="0" w:color="auto"/>
      </w:divBdr>
    </w:div>
    <w:div w:id="553543270">
      <w:bodyDiv w:val="1"/>
      <w:marLeft w:val="0"/>
      <w:marRight w:val="0"/>
      <w:marTop w:val="0"/>
      <w:marBottom w:val="0"/>
      <w:divBdr>
        <w:top w:val="none" w:sz="0" w:space="0" w:color="auto"/>
        <w:left w:val="none" w:sz="0" w:space="0" w:color="auto"/>
        <w:bottom w:val="none" w:sz="0" w:space="0" w:color="auto"/>
        <w:right w:val="none" w:sz="0" w:space="0" w:color="auto"/>
      </w:divBdr>
    </w:div>
    <w:div w:id="557668518">
      <w:bodyDiv w:val="1"/>
      <w:marLeft w:val="0"/>
      <w:marRight w:val="0"/>
      <w:marTop w:val="0"/>
      <w:marBottom w:val="0"/>
      <w:divBdr>
        <w:top w:val="none" w:sz="0" w:space="0" w:color="auto"/>
        <w:left w:val="none" w:sz="0" w:space="0" w:color="auto"/>
        <w:bottom w:val="none" w:sz="0" w:space="0" w:color="auto"/>
        <w:right w:val="none" w:sz="0" w:space="0" w:color="auto"/>
      </w:divBdr>
    </w:div>
    <w:div w:id="601231499">
      <w:bodyDiv w:val="1"/>
      <w:marLeft w:val="0"/>
      <w:marRight w:val="0"/>
      <w:marTop w:val="0"/>
      <w:marBottom w:val="0"/>
      <w:divBdr>
        <w:top w:val="none" w:sz="0" w:space="0" w:color="auto"/>
        <w:left w:val="none" w:sz="0" w:space="0" w:color="auto"/>
        <w:bottom w:val="none" w:sz="0" w:space="0" w:color="auto"/>
        <w:right w:val="none" w:sz="0" w:space="0" w:color="auto"/>
      </w:divBdr>
      <w:divsChild>
        <w:div w:id="1358968893">
          <w:marLeft w:val="0"/>
          <w:marRight w:val="0"/>
          <w:marTop w:val="0"/>
          <w:marBottom w:val="0"/>
          <w:divBdr>
            <w:top w:val="none" w:sz="0" w:space="0" w:color="auto"/>
            <w:left w:val="none" w:sz="0" w:space="0" w:color="auto"/>
            <w:bottom w:val="none" w:sz="0" w:space="0" w:color="auto"/>
            <w:right w:val="none" w:sz="0" w:space="0" w:color="auto"/>
          </w:divBdr>
          <w:divsChild>
            <w:div w:id="1482968525">
              <w:marLeft w:val="0"/>
              <w:marRight w:val="0"/>
              <w:marTop w:val="0"/>
              <w:marBottom w:val="0"/>
              <w:divBdr>
                <w:top w:val="none" w:sz="0" w:space="0" w:color="auto"/>
                <w:left w:val="none" w:sz="0" w:space="0" w:color="auto"/>
                <w:bottom w:val="none" w:sz="0" w:space="0" w:color="auto"/>
                <w:right w:val="none" w:sz="0" w:space="0" w:color="auto"/>
              </w:divBdr>
              <w:divsChild>
                <w:div w:id="1381249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4993353">
      <w:bodyDiv w:val="1"/>
      <w:marLeft w:val="0"/>
      <w:marRight w:val="0"/>
      <w:marTop w:val="0"/>
      <w:marBottom w:val="0"/>
      <w:divBdr>
        <w:top w:val="none" w:sz="0" w:space="0" w:color="auto"/>
        <w:left w:val="none" w:sz="0" w:space="0" w:color="auto"/>
        <w:bottom w:val="none" w:sz="0" w:space="0" w:color="auto"/>
        <w:right w:val="none" w:sz="0" w:space="0" w:color="auto"/>
      </w:divBdr>
    </w:div>
    <w:div w:id="748842264">
      <w:bodyDiv w:val="1"/>
      <w:marLeft w:val="0"/>
      <w:marRight w:val="0"/>
      <w:marTop w:val="0"/>
      <w:marBottom w:val="0"/>
      <w:divBdr>
        <w:top w:val="none" w:sz="0" w:space="0" w:color="auto"/>
        <w:left w:val="none" w:sz="0" w:space="0" w:color="auto"/>
        <w:bottom w:val="none" w:sz="0" w:space="0" w:color="auto"/>
        <w:right w:val="none" w:sz="0" w:space="0" w:color="auto"/>
      </w:divBdr>
    </w:div>
    <w:div w:id="778570919">
      <w:bodyDiv w:val="1"/>
      <w:marLeft w:val="0"/>
      <w:marRight w:val="0"/>
      <w:marTop w:val="0"/>
      <w:marBottom w:val="0"/>
      <w:divBdr>
        <w:top w:val="none" w:sz="0" w:space="0" w:color="auto"/>
        <w:left w:val="none" w:sz="0" w:space="0" w:color="auto"/>
        <w:bottom w:val="none" w:sz="0" w:space="0" w:color="auto"/>
        <w:right w:val="none" w:sz="0" w:space="0" w:color="auto"/>
      </w:divBdr>
    </w:div>
    <w:div w:id="786704047">
      <w:bodyDiv w:val="1"/>
      <w:marLeft w:val="0"/>
      <w:marRight w:val="0"/>
      <w:marTop w:val="0"/>
      <w:marBottom w:val="0"/>
      <w:divBdr>
        <w:top w:val="none" w:sz="0" w:space="0" w:color="auto"/>
        <w:left w:val="none" w:sz="0" w:space="0" w:color="auto"/>
        <w:bottom w:val="none" w:sz="0" w:space="0" w:color="auto"/>
        <w:right w:val="none" w:sz="0" w:space="0" w:color="auto"/>
      </w:divBdr>
      <w:divsChild>
        <w:div w:id="685398984">
          <w:marLeft w:val="0"/>
          <w:marRight w:val="0"/>
          <w:marTop w:val="0"/>
          <w:marBottom w:val="0"/>
          <w:divBdr>
            <w:top w:val="none" w:sz="0" w:space="0" w:color="auto"/>
            <w:left w:val="none" w:sz="0" w:space="0" w:color="auto"/>
            <w:bottom w:val="none" w:sz="0" w:space="0" w:color="auto"/>
            <w:right w:val="none" w:sz="0" w:space="0" w:color="auto"/>
          </w:divBdr>
          <w:divsChild>
            <w:div w:id="2111580938">
              <w:marLeft w:val="0"/>
              <w:marRight w:val="0"/>
              <w:marTop w:val="0"/>
              <w:marBottom w:val="0"/>
              <w:divBdr>
                <w:top w:val="none" w:sz="0" w:space="0" w:color="auto"/>
                <w:left w:val="none" w:sz="0" w:space="0" w:color="auto"/>
                <w:bottom w:val="none" w:sz="0" w:space="0" w:color="auto"/>
                <w:right w:val="none" w:sz="0" w:space="0" w:color="auto"/>
              </w:divBdr>
              <w:divsChild>
                <w:div w:id="120995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1950636">
      <w:bodyDiv w:val="1"/>
      <w:marLeft w:val="0"/>
      <w:marRight w:val="0"/>
      <w:marTop w:val="0"/>
      <w:marBottom w:val="0"/>
      <w:divBdr>
        <w:top w:val="none" w:sz="0" w:space="0" w:color="auto"/>
        <w:left w:val="none" w:sz="0" w:space="0" w:color="auto"/>
        <w:bottom w:val="none" w:sz="0" w:space="0" w:color="auto"/>
        <w:right w:val="none" w:sz="0" w:space="0" w:color="auto"/>
      </w:divBdr>
    </w:div>
    <w:div w:id="853306276">
      <w:bodyDiv w:val="1"/>
      <w:marLeft w:val="0"/>
      <w:marRight w:val="0"/>
      <w:marTop w:val="0"/>
      <w:marBottom w:val="0"/>
      <w:divBdr>
        <w:top w:val="none" w:sz="0" w:space="0" w:color="auto"/>
        <w:left w:val="none" w:sz="0" w:space="0" w:color="auto"/>
        <w:bottom w:val="none" w:sz="0" w:space="0" w:color="auto"/>
        <w:right w:val="none" w:sz="0" w:space="0" w:color="auto"/>
      </w:divBdr>
    </w:div>
    <w:div w:id="916402376">
      <w:bodyDiv w:val="1"/>
      <w:marLeft w:val="0"/>
      <w:marRight w:val="0"/>
      <w:marTop w:val="0"/>
      <w:marBottom w:val="0"/>
      <w:divBdr>
        <w:top w:val="none" w:sz="0" w:space="0" w:color="auto"/>
        <w:left w:val="none" w:sz="0" w:space="0" w:color="auto"/>
        <w:bottom w:val="none" w:sz="0" w:space="0" w:color="auto"/>
        <w:right w:val="none" w:sz="0" w:space="0" w:color="auto"/>
      </w:divBdr>
    </w:div>
    <w:div w:id="959871864">
      <w:bodyDiv w:val="1"/>
      <w:marLeft w:val="0"/>
      <w:marRight w:val="0"/>
      <w:marTop w:val="0"/>
      <w:marBottom w:val="0"/>
      <w:divBdr>
        <w:top w:val="none" w:sz="0" w:space="0" w:color="auto"/>
        <w:left w:val="none" w:sz="0" w:space="0" w:color="auto"/>
        <w:bottom w:val="none" w:sz="0" w:space="0" w:color="auto"/>
        <w:right w:val="none" w:sz="0" w:space="0" w:color="auto"/>
      </w:divBdr>
    </w:div>
    <w:div w:id="979186360">
      <w:bodyDiv w:val="1"/>
      <w:marLeft w:val="0"/>
      <w:marRight w:val="0"/>
      <w:marTop w:val="0"/>
      <w:marBottom w:val="0"/>
      <w:divBdr>
        <w:top w:val="none" w:sz="0" w:space="0" w:color="auto"/>
        <w:left w:val="none" w:sz="0" w:space="0" w:color="auto"/>
        <w:bottom w:val="none" w:sz="0" w:space="0" w:color="auto"/>
        <w:right w:val="none" w:sz="0" w:space="0" w:color="auto"/>
      </w:divBdr>
    </w:div>
    <w:div w:id="983897104">
      <w:bodyDiv w:val="1"/>
      <w:marLeft w:val="0"/>
      <w:marRight w:val="0"/>
      <w:marTop w:val="0"/>
      <w:marBottom w:val="0"/>
      <w:divBdr>
        <w:top w:val="none" w:sz="0" w:space="0" w:color="auto"/>
        <w:left w:val="none" w:sz="0" w:space="0" w:color="auto"/>
        <w:bottom w:val="none" w:sz="0" w:space="0" w:color="auto"/>
        <w:right w:val="none" w:sz="0" w:space="0" w:color="auto"/>
      </w:divBdr>
    </w:div>
    <w:div w:id="1089155222">
      <w:bodyDiv w:val="1"/>
      <w:marLeft w:val="0"/>
      <w:marRight w:val="0"/>
      <w:marTop w:val="0"/>
      <w:marBottom w:val="0"/>
      <w:divBdr>
        <w:top w:val="none" w:sz="0" w:space="0" w:color="auto"/>
        <w:left w:val="none" w:sz="0" w:space="0" w:color="auto"/>
        <w:bottom w:val="none" w:sz="0" w:space="0" w:color="auto"/>
        <w:right w:val="none" w:sz="0" w:space="0" w:color="auto"/>
      </w:divBdr>
    </w:div>
    <w:div w:id="1110049376">
      <w:bodyDiv w:val="1"/>
      <w:marLeft w:val="0"/>
      <w:marRight w:val="0"/>
      <w:marTop w:val="0"/>
      <w:marBottom w:val="0"/>
      <w:divBdr>
        <w:top w:val="none" w:sz="0" w:space="0" w:color="auto"/>
        <w:left w:val="none" w:sz="0" w:space="0" w:color="auto"/>
        <w:bottom w:val="none" w:sz="0" w:space="0" w:color="auto"/>
        <w:right w:val="none" w:sz="0" w:space="0" w:color="auto"/>
      </w:divBdr>
    </w:div>
    <w:div w:id="1115439062">
      <w:bodyDiv w:val="1"/>
      <w:marLeft w:val="0"/>
      <w:marRight w:val="0"/>
      <w:marTop w:val="0"/>
      <w:marBottom w:val="0"/>
      <w:divBdr>
        <w:top w:val="none" w:sz="0" w:space="0" w:color="auto"/>
        <w:left w:val="none" w:sz="0" w:space="0" w:color="auto"/>
        <w:bottom w:val="none" w:sz="0" w:space="0" w:color="auto"/>
        <w:right w:val="none" w:sz="0" w:space="0" w:color="auto"/>
      </w:divBdr>
    </w:div>
    <w:div w:id="1125731063">
      <w:bodyDiv w:val="1"/>
      <w:marLeft w:val="0"/>
      <w:marRight w:val="0"/>
      <w:marTop w:val="0"/>
      <w:marBottom w:val="0"/>
      <w:divBdr>
        <w:top w:val="none" w:sz="0" w:space="0" w:color="auto"/>
        <w:left w:val="none" w:sz="0" w:space="0" w:color="auto"/>
        <w:bottom w:val="none" w:sz="0" w:space="0" w:color="auto"/>
        <w:right w:val="none" w:sz="0" w:space="0" w:color="auto"/>
      </w:divBdr>
    </w:div>
    <w:div w:id="1148669914">
      <w:bodyDiv w:val="1"/>
      <w:marLeft w:val="0"/>
      <w:marRight w:val="0"/>
      <w:marTop w:val="0"/>
      <w:marBottom w:val="0"/>
      <w:divBdr>
        <w:top w:val="none" w:sz="0" w:space="0" w:color="auto"/>
        <w:left w:val="none" w:sz="0" w:space="0" w:color="auto"/>
        <w:bottom w:val="none" w:sz="0" w:space="0" w:color="auto"/>
        <w:right w:val="none" w:sz="0" w:space="0" w:color="auto"/>
      </w:divBdr>
    </w:div>
    <w:div w:id="1179269515">
      <w:bodyDiv w:val="1"/>
      <w:marLeft w:val="0"/>
      <w:marRight w:val="0"/>
      <w:marTop w:val="0"/>
      <w:marBottom w:val="0"/>
      <w:divBdr>
        <w:top w:val="none" w:sz="0" w:space="0" w:color="auto"/>
        <w:left w:val="none" w:sz="0" w:space="0" w:color="auto"/>
        <w:bottom w:val="none" w:sz="0" w:space="0" w:color="auto"/>
        <w:right w:val="none" w:sz="0" w:space="0" w:color="auto"/>
      </w:divBdr>
    </w:div>
    <w:div w:id="1227454038">
      <w:bodyDiv w:val="1"/>
      <w:marLeft w:val="0"/>
      <w:marRight w:val="0"/>
      <w:marTop w:val="0"/>
      <w:marBottom w:val="0"/>
      <w:divBdr>
        <w:top w:val="none" w:sz="0" w:space="0" w:color="auto"/>
        <w:left w:val="none" w:sz="0" w:space="0" w:color="auto"/>
        <w:bottom w:val="none" w:sz="0" w:space="0" w:color="auto"/>
        <w:right w:val="none" w:sz="0" w:space="0" w:color="auto"/>
      </w:divBdr>
    </w:div>
    <w:div w:id="1330332019">
      <w:bodyDiv w:val="1"/>
      <w:marLeft w:val="0"/>
      <w:marRight w:val="0"/>
      <w:marTop w:val="0"/>
      <w:marBottom w:val="0"/>
      <w:divBdr>
        <w:top w:val="none" w:sz="0" w:space="0" w:color="auto"/>
        <w:left w:val="none" w:sz="0" w:space="0" w:color="auto"/>
        <w:bottom w:val="none" w:sz="0" w:space="0" w:color="auto"/>
        <w:right w:val="none" w:sz="0" w:space="0" w:color="auto"/>
      </w:divBdr>
    </w:div>
    <w:div w:id="1360156332">
      <w:bodyDiv w:val="1"/>
      <w:marLeft w:val="0"/>
      <w:marRight w:val="0"/>
      <w:marTop w:val="0"/>
      <w:marBottom w:val="0"/>
      <w:divBdr>
        <w:top w:val="none" w:sz="0" w:space="0" w:color="auto"/>
        <w:left w:val="none" w:sz="0" w:space="0" w:color="auto"/>
        <w:bottom w:val="none" w:sz="0" w:space="0" w:color="auto"/>
        <w:right w:val="none" w:sz="0" w:space="0" w:color="auto"/>
      </w:divBdr>
    </w:div>
    <w:div w:id="1425226863">
      <w:bodyDiv w:val="1"/>
      <w:marLeft w:val="0"/>
      <w:marRight w:val="0"/>
      <w:marTop w:val="0"/>
      <w:marBottom w:val="0"/>
      <w:divBdr>
        <w:top w:val="none" w:sz="0" w:space="0" w:color="auto"/>
        <w:left w:val="none" w:sz="0" w:space="0" w:color="auto"/>
        <w:bottom w:val="none" w:sz="0" w:space="0" w:color="auto"/>
        <w:right w:val="none" w:sz="0" w:space="0" w:color="auto"/>
      </w:divBdr>
    </w:div>
    <w:div w:id="1484196720">
      <w:bodyDiv w:val="1"/>
      <w:marLeft w:val="0"/>
      <w:marRight w:val="0"/>
      <w:marTop w:val="0"/>
      <w:marBottom w:val="0"/>
      <w:divBdr>
        <w:top w:val="none" w:sz="0" w:space="0" w:color="auto"/>
        <w:left w:val="none" w:sz="0" w:space="0" w:color="auto"/>
        <w:bottom w:val="none" w:sz="0" w:space="0" w:color="auto"/>
        <w:right w:val="none" w:sz="0" w:space="0" w:color="auto"/>
      </w:divBdr>
    </w:div>
    <w:div w:id="1556694834">
      <w:bodyDiv w:val="1"/>
      <w:marLeft w:val="0"/>
      <w:marRight w:val="0"/>
      <w:marTop w:val="0"/>
      <w:marBottom w:val="0"/>
      <w:divBdr>
        <w:top w:val="none" w:sz="0" w:space="0" w:color="auto"/>
        <w:left w:val="none" w:sz="0" w:space="0" w:color="auto"/>
        <w:bottom w:val="none" w:sz="0" w:space="0" w:color="auto"/>
        <w:right w:val="none" w:sz="0" w:space="0" w:color="auto"/>
      </w:divBdr>
    </w:div>
    <w:div w:id="1562714528">
      <w:bodyDiv w:val="1"/>
      <w:marLeft w:val="0"/>
      <w:marRight w:val="0"/>
      <w:marTop w:val="0"/>
      <w:marBottom w:val="0"/>
      <w:divBdr>
        <w:top w:val="none" w:sz="0" w:space="0" w:color="auto"/>
        <w:left w:val="none" w:sz="0" w:space="0" w:color="auto"/>
        <w:bottom w:val="none" w:sz="0" w:space="0" w:color="auto"/>
        <w:right w:val="none" w:sz="0" w:space="0" w:color="auto"/>
      </w:divBdr>
    </w:div>
    <w:div w:id="1589607748">
      <w:bodyDiv w:val="1"/>
      <w:marLeft w:val="0"/>
      <w:marRight w:val="0"/>
      <w:marTop w:val="0"/>
      <w:marBottom w:val="0"/>
      <w:divBdr>
        <w:top w:val="none" w:sz="0" w:space="0" w:color="auto"/>
        <w:left w:val="none" w:sz="0" w:space="0" w:color="auto"/>
        <w:bottom w:val="none" w:sz="0" w:space="0" w:color="auto"/>
        <w:right w:val="none" w:sz="0" w:space="0" w:color="auto"/>
      </w:divBdr>
    </w:div>
    <w:div w:id="1620837887">
      <w:bodyDiv w:val="1"/>
      <w:marLeft w:val="0"/>
      <w:marRight w:val="0"/>
      <w:marTop w:val="0"/>
      <w:marBottom w:val="0"/>
      <w:divBdr>
        <w:top w:val="none" w:sz="0" w:space="0" w:color="auto"/>
        <w:left w:val="none" w:sz="0" w:space="0" w:color="auto"/>
        <w:bottom w:val="none" w:sz="0" w:space="0" w:color="auto"/>
        <w:right w:val="none" w:sz="0" w:space="0" w:color="auto"/>
      </w:divBdr>
      <w:divsChild>
        <w:div w:id="1507092713">
          <w:marLeft w:val="0"/>
          <w:marRight w:val="0"/>
          <w:marTop w:val="0"/>
          <w:marBottom w:val="0"/>
          <w:divBdr>
            <w:top w:val="none" w:sz="0" w:space="0" w:color="auto"/>
            <w:left w:val="none" w:sz="0" w:space="0" w:color="auto"/>
            <w:bottom w:val="none" w:sz="0" w:space="0" w:color="auto"/>
            <w:right w:val="none" w:sz="0" w:space="0" w:color="auto"/>
          </w:divBdr>
          <w:divsChild>
            <w:div w:id="1406295282">
              <w:marLeft w:val="0"/>
              <w:marRight w:val="0"/>
              <w:marTop w:val="0"/>
              <w:marBottom w:val="0"/>
              <w:divBdr>
                <w:top w:val="none" w:sz="0" w:space="0" w:color="auto"/>
                <w:left w:val="none" w:sz="0" w:space="0" w:color="auto"/>
                <w:bottom w:val="none" w:sz="0" w:space="0" w:color="auto"/>
                <w:right w:val="none" w:sz="0" w:space="0" w:color="auto"/>
              </w:divBdr>
              <w:divsChild>
                <w:div w:id="938219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228424">
      <w:bodyDiv w:val="1"/>
      <w:marLeft w:val="0"/>
      <w:marRight w:val="0"/>
      <w:marTop w:val="0"/>
      <w:marBottom w:val="0"/>
      <w:divBdr>
        <w:top w:val="none" w:sz="0" w:space="0" w:color="auto"/>
        <w:left w:val="none" w:sz="0" w:space="0" w:color="auto"/>
        <w:bottom w:val="none" w:sz="0" w:space="0" w:color="auto"/>
        <w:right w:val="none" w:sz="0" w:space="0" w:color="auto"/>
      </w:divBdr>
    </w:div>
    <w:div w:id="1675257739">
      <w:bodyDiv w:val="1"/>
      <w:marLeft w:val="0"/>
      <w:marRight w:val="0"/>
      <w:marTop w:val="0"/>
      <w:marBottom w:val="0"/>
      <w:divBdr>
        <w:top w:val="none" w:sz="0" w:space="0" w:color="auto"/>
        <w:left w:val="none" w:sz="0" w:space="0" w:color="auto"/>
        <w:bottom w:val="none" w:sz="0" w:space="0" w:color="auto"/>
        <w:right w:val="none" w:sz="0" w:space="0" w:color="auto"/>
      </w:divBdr>
      <w:divsChild>
        <w:div w:id="1223832806">
          <w:marLeft w:val="0"/>
          <w:marRight w:val="0"/>
          <w:marTop w:val="0"/>
          <w:marBottom w:val="0"/>
          <w:divBdr>
            <w:top w:val="none" w:sz="0" w:space="0" w:color="auto"/>
            <w:left w:val="none" w:sz="0" w:space="0" w:color="auto"/>
            <w:bottom w:val="none" w:sz="0" w:space="0" w:color="auto"/>
            <w:right w:val="none" w:sz="0" w:space="0" w:color="auto"/>
          </w:divBdr>
          <w:divsChild>
            <w:div w:id="180167040">
              <w:marLeft w:val="0"/>
              <w:marRight w:val="0"/>
              <w:marTop w:val="0"/>
              <w:marBottom w:val="0"/>
              <w:divBdr>
                <w:top w:val="none" w:sz="0" w:space="0" w:color="auto"/>
                <w:left w:val="none" w:sz="0" w:space="0" w:color="auto"/>
                <w:bottom w:val="none" w:sz="0" w:space="0" w:color="auto"/>
                <w:right w:val="none" w:sz="0" w:space="0" w:color="auto"/>
              </w:divBdr>
              <w:divsChild>
                <w:div w:id="2245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5189">
      <w:bodyDiv w:val="1"/>
      <w:marLeft w:val="0"/>
      <w:marRight w:val="0"/>
      <w:marTop w:val="0"/>
      <w:marBottom w:val="0"/>
      <w:divBdr>
        <w:top w:val="none" w:sz="0" w:space="0" w:color="auto"/>
        <w:left w:val="none" w:sz="0" w:space="0" w:color="auto"/>
        <w:bottom w:val="none" w:sz="0" w:space="0" w:color="auto"/>
        <w:right w:val="none" w:sz="0" w:space="0" w:color="auto"/>
      </w:divBdr>
    </w:div>
    <w:div w:id="1758595372">
      <w:bodyDiv w:val="1"/>
      <w:marLeft w:val="0"/>
      <w:marRight w:val="0"/>
      <w:marTop w:val="0"/>
      <w:marBottom w:val="0"/>
      <w:divBdr>
        <w:top w:val="none" w:sz="0" w:space="0" w:color="auto"/>
        <w:left w:val="none" w:sz="0" w:space="0" w:color="auto"/>
        <w:bottom w:val="none" w:sz="0" w:space="0" w:color="auto"/>
        <w:right w:val="none" w:sz="0" w:space="0" w:color="auto"/>
      </w:divBdr>
    </w:div>
    <w:div w:id="1798333609">
      <w:bodyDiv w:val="1"/>
      <w:marLeft w:val="0"/>
      <w:marRight w:val="0"/>
      <w:marTop w:val="0"/>
      <w:marBottom w:val="0"/>
      <w:divBdr>
        <w:top w:val="none" w:sz="0" w:space="0" w:color="auto"/>
        <w:left w:val="none" w:sz="0" w:space="0" w:color="auto"/>
        <w:bottom w:val="none" w:sz="0" w:space="0" w:color="auto"/>
        <w:right w:val="none" w:sz="0" w:space="0" w:color="auto"/>
      </w:divBdr>
    </w:div>
    <w:div w:id="1848665298">
      <w:bodyDiv w:val="1"/>
      <w:marLeft w:val="0"/>
      <w:marRight w:val="0"/>
      <w:marTop w:val="0"/>
      <w:marBottom w:val="0"/>
      <w:divBdr>
        <w:top w:val="none" w:sz="0" w:space="0" w:color="auto"/>
        <w:left w:val="none" w:sz="0" w:space="0" w:color="auto"/>
        <w:bottom w:val="none" w:sz="0" w:space="0" w:color="auto"/>
        <w:right w:val="none" w:sz="0" w:space="0" w:color="auto"/>
      </w:divBdr>
      <w:divsChild>
        <w:div w:id="1957642608">
          <w:marLeft w:val="0"/>
          <w:marRight w:val="0"/>
          <w:marTop w:val="0"/>
          <w:marBottom w:val="0"/>
          <w:divBdr>
            <w:top w:val="none" w:sz="0" w:space="0" w:color="auto"/>
            <w:left w:val="none" w:sz="0" w:space="0" w:color="auto"/>
            <w:bottom w:val="none" w:sz="0" w:space="0" w:color="auto"/>
            <w:right w:val="none" w:sz="0" w:space="0" w:color="auto"/>
          </w:divBdr>
          <w:divsChild>
            <w:div w:id="168258490">
              <w:marLeft w:val="0"/>
              <w:marRight w:val="0"/>
              <w:marTop w:val="0"/>
              <w:marBottom w:val="0"/>
              <w:divBdr>
                <w:top w:val="none" w:sz="0" w:space="0" w:color="auto"/>
                <w:left w:val="none" w:sz="0" w:space="0" w:color="auto"/>
                <w:bottom w:val="none" w:sz="0" w:space="0" w:color="auto"/>
                <w:right w:val="none" w:sz="0" w:space="0" w:color="auto"/>
              </w:divBdr>
              <w:divsChild>
                <w:div w:id="7434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008976">
      <w:bodyDiv w:val="1"/>
      <w:marLeft w:val="0"/>
      <w:marRight w:val="0"/>
      <w:marTop w:val="0"/>
      <w:marBottom w:val="0"/>
      <w:divBdr>
        <w:top w:val="none" w:sz="0" w:space="0" w:color="auto"/>
        <w:left w:val="none" w:sz="0" w:space="0" w:color="auto"/>
        <w:bottom w:val="none" w:sz="0" w:space="0" w:color="auto"/>
        <w:right w:val="none" w:sz="0" w:space="0" w:color="auto"/>
      </w:divBdr>
    </w:div>
    <w:div w:id="1902642006">
      <w:bodyDiv w:val="1"/>
      <w:marLeft w:val="0"/>
      <w:marRight w:val="0"/>
      <w:marTop w:val="0"/>
      <w:marBottom w:val="0"/>
      <w:divBdr>
        <w:top w:val="none" w:sz="0" w:space="0" w:color="auto"/>
        <w:left w:val="none" w:sz="0" w:space="0" w:color="auto"/>
        <w:bottom w:val="none" w:sz="0" w:space="0" w:color="auto"/>
        <w:right w:val="none" w:sz="0" w:space="0" w:color="auto"/>
      </w:divBdr>
      <w:divsChild>
        <w:div w:id="95249801">
          <w:marLeft w:val="0"/>
          <w:marRight w:val="0"/>
          <w:marTop w:val="0"/>
          <w:marBottom w:val="0"/>
          <w:divBdr>
            <w:top w:val="none" w:sz="0" w:space="0" w:color="auto"/>
            <w:left w:val="none" w:sz="0" w:space="0" w:color="auto"/>
            <w:bottom w:val="none" w:sz="0" w:space="0" w:color="auto"/>
            <w:right w:val="none" w:sz="0" w:space="0" w:color="auto"/>
          </w:divBdr>
          <w:divsChild>
            <w:div w:id="213850958">
              <w:marLeft w:val="0"/>
              <w:marRight w:val="0"/>
              <w:marTop w:val="0"/>
              <w:marBottom w:val="0"/>
              <w:divBdr>
                <w:top w:val="none" w:sz="0" w:space="0" w:color="auto"/>
                <w:left w:val="none" w:sz="0" w:space="0" w:color="auto"/>
                <w:bottom w:val="none" w:sz="0" w:space="0" w:color="auto"/>
                <w:right w:val="none" w:sz="0" w:space="0" w:color="auto"/>
              </w:divBdr>
              <w:divsChild>
                <w:div w:id="197008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27251">
      <w:bodyDiv w:val="1"/>
      <w:marLeft w:val="0"/>
      <w:marRight w:val="0"/>
      <w:marTop w:val="0"/>
      <w:marBottom w:val="0"/>
      <w:divBdr>
        <w:top w:val="none" w:sz="0" w:space="0" w:color="auto"/>
        <w:left w:val="none" w:sz="0" w:space="0" w:color="auto"/>
        <w:bottom w:val="none" w:sz="0" w:space="0" w:color="auto"/>
        <w:right w:val="none" w:sz="0" w:space="0" w:color="auto"/>
      </w:divBdr>
    </w:div>
    <w:div w:id="2004504279">
      <w:bodyDiv w:val="1"/>
      <w:marLeft w:val="0"/>
      <w:marRight w:val="0"/>
      <w:marTop w:val="0"/>
      <w:marBottom w:val="0"/>
      <w:divBdr>
        <w:top w:val="none" w:sz="0" w:space="0" w:color="auto"/>
        <w:left w:val="none" w:sz="0" w:space="0" w:color="auto"/>
        <w:bottom w:val="none" w:sz="0" w:space="0" w:color="auto"/>
        <w:right w:val="none" w:sz="0" w:space="0" w:color="auto"/>
      </w:divBdr>
    </w:div>
    <w:div w:id="2075858519">
      <w:bodyDiv w:val="1"/>
      <w:marLeft w:val="0"/>
      <w:marRight w:val="0"/>
      <w:marTop w:val="0"/>
      <w:marBottom w:val="0"/>
      <w:divBdr>
        <w:top w:val="none" w:sz="0" w:space="0" w:color="auto"/>
        <w:left w:val="none" w:sz="0" w:space="0" w:color="auto"/>
        <w:bottom w:val="none" w:sz="0" w:space="0" w:color="auto"/>
        <w:right w:val="none" w:sz="0" w:space="0" w:color="auto"/>
      </w:divBdr>
    </w:div>
    <w:div w:id="2077511526">
      <w:bodyDiv w:val="1"/>
      <w:marLeft w:val="0"/>
      <w:marRight w:val="0"/>
      <w:marTop w:val="0"/>
      <w:marBottom w:val="0"/>
      <w:divBdr>
        <w:top w:val="none" w:sz="0" w:space="0" w:color="auto"/>
        <w:left w:val="none" w:sz="0" w:space="0" w:color="auto"/>
        <w:bottom w:val="none" w:sz="0" w:space="0" w:color="auto"/>
        <w:right w:val="none" w:sz="0" w:space="0" w:color="auto"/>
      </w:divBdr>
    </w:div>
    <w:div w:id="2078283169">
      <w:bodyDiv w:val="1"/>
      <w:marLeft w:val="0"/>
      <w:marRight w:val="0"/>
      <w:marTop w:val="0"/>
      <w:marBottom w:val="0"/>
      <w:divBdr>
        <w:top w:val="none" w:sz="0" w:space="0" w:color="auto"/>
        <w:left w:val="none" w:sz="0" w:space="0" w:color="auto"/>
        <w:bottom w:val="none" w:sz="0" w:space="0" w:color="auto"/>
        <w:right w:val="none" w:sz="0" w:space="0" w:color="auto"/>
      </w:divBdr>
    </w:div>
    <w:div w:id="2079666355">
      <w:bodyDiv w:val="1"/>
      <w:marLeft w:val="0"/>
      <w:marRight w:val="0"/>
      <w:marTop w:val="0"/>
      <w:marBottom w:val="0"/>
      <w:divBdr>
        <w:top w:val="none" w:sz="0" w:space="0" w:color="auto"/>
        <w:left w:val="none" w:sz="0" w:space="0" w:color="auto"/>
        <w:bottom w:val="none" w:sz="0" w:space="0" w:color="auto"/>
        <w:right w:val="none" w:sz="0" w:space="0" w:color="auto"/>
      </w:divBdr>
    </w:div>
    <w:div w:id="2099786059">
      <w:bodyDiv w:val="1"/>
      <w:marLeft w:val="0"/>
      <w:marRight w:val="0"/>
      <w:marTop w:val="0"/>
      <w:marBottom w:val="0"/>
      <w:divBdr>
        <w:top w:val="none" w:sz="0" w:space="0" w:color="auto"/>
        <w:left w:val="none" w:sz="0" w:space="0" w:color="auto"/>
        <w:bottom w:val="none" w:sz="0" w:space="0" w:color="auto"/>
        <w:right w:val="none" w:sz="0" w:space="0" w:color="auto"/>
      </w:divBdr>
    </w:div>
    <w:div w:id="2101832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amestudies.org/2404/articles/evans" TargetMode="External"/><Relationship Id="rId21" Type="http://schemas.openxmlformats.org/officeDocument/2006/relationships/image" Target="media/image5.png"/><Relationship Id="rId42" Type="http://schemas.openxmlformats.org/officeDocument/2006/relationships/hyperlink" Target="https://pixabay.com/sound-effects/indian-ocean-sound-from-zanzibar-at-sunrise-190466/" TargetMode="External"/><Relationship Id="rId47" Type="http://schemas.openxmlformats.org/officeDocument/2006/relationships/hyperlink" Target="https://darkworldaudio.itch.io/sound-effects-survival-i" TargetMode="External"/><Relationship Id="rId63" Type="http://schemas.openxmlformats.org/officeDocument/2006/relationships/hyperlink" Target="https://niko-gillsky.itch.io/psx-fps-hands" TargetMode="External"/><Relationship Id="rId68" Type="http://schemas.openxmlformats.org/officeDocument/2006/relationships/hyperlink" Target="https://forums.unrealengine.com/t/material-function-world-aligned-texture-normal-with-offset-rotation/45979/2" TargetMode="External"/><Relationship Id="rId84" Type="http://schemas.openxmlformats.org/officeDocument/2006/relationships/hyperlink" Target="https://youtube.com/playlist?list=PLNTm9yU0zou5o5puKFfNjFUeTE0wBVwOA&amp;si=YTdnUmSdZAkDZCaN" TargetMode="External"/><Relationship Id="rId89" Type="http://schemas.openxmlformats.org/officeDocument/2006/relationships/hyperlink" Target="https://www.dafont.com/ramsoneth.font" TargetMode="External"/><Relationship Id="rId16" Type="http://schemas.microsoft.com/office/2016/09/relationships/commentsIds" Target="commentsIds.xml"/><Relationship Id="rId11" Type="http://schemas.openxmlformats.org/officeDocument/2006/relationships/image" Target="media/image1.png"/><Relationship Id="rId32" Type="http://schemas.openxmlformats.org/officeDocument/2006/relationships/hyperlink" Target="https://nofilmschool.com/horror-camera-angles" TargetMode="External"/><Relationship Id="rId37" Type="http://schemas.openxmlformats.org/officeDocument/2006/relationships/hyperlink" Target="https://www.fab.com/listings/5c5ecdb0-fb84-455d-8ca0-3eab828a9b07" TargetMode="External"/><Relationship Id="rId53" Type="http://schemas.openxmlformats.org/officeDocument/2006/relationships/hyperlink" Target="https://pixabay.com/sound-effects/door-slam-172171/" TargetMode="External"/><Relationship Id="rId58" Type="http://schemas.openxmlformats.org/officeDocument/2006/relationships/hyperlink" Target="https://github.com/NotYetGames/DlgSystem" TargetMode="External"/><Relationship Id="rId74" Type="http://schemas.openxmlformats.org/officeDocument/2006/relationships/hyperlink" Target="https://womenshistorynetwork.org/the-foundation-of-womens-liberation-in-weimar-1770s-1806-by-dr-marystella-ramirez-guerra/" TargetMode="External"/><Relationship Id="rId79" Type="http://schemas.openxmlformats.org/officeDocument/2006/relationships/hyperlink" Target="https://youtu.be/ST_JTXuGmv0?si=myfRKgd7Rs-jqh2U" TargetMode="External"/><Relationship Id="rId5" Type="http://schemas.openxmlformats.org/officeDocument/2006/relationships/numbering" Target="numbering.xml"/><Relationship Id="rId90" Type="http://schemas.openxmlformats.org/officeDocument/2006/relationships/header" Target="header2.xml"/><Relationship Id="rId22" Type="http://schemas.openxmlformats.org/officeDocument/2006/relationships/image" Target="media/image6.png"/><Relationship Id="rId27" Type="http://schemas.openxmlformats.org/officeDocument/2006/relationships/hyperlink" Target="https://www.gamedev.net/blogs/entry/2266481-creating-dread-in-horror-games/" TargetMode="External"/><Relationship Id="rId43" Type="http://schemas.openxmlformats.org/officeDocument/2006/relationships/hyperlink" Target="https://pixabay.com/sound-effects/creaking-wood-199971/" TargetMode="External"/><Relationship Id="rId48" Type="http://schemas.openxmlformats.org/officeDocument/2006/relationships/hyperlink" Target="https://pixabay.com/sound-effects/sailboat-cockpit-at-12kn-wind-speed-17465/" TargetMode="External"/><Relationship Id="rId64" Type="http://schemas.openxmlformats.org/officeDocument/2006/relationships/hyperlink" Target="https://sketchfab.com/3d-models/low-poly-pirate-spyglass-2-parts-9c597a26d2e243d4bb35f380746a464f" TargetMode="External"/><Relationship Id="rId69" Type="http://schemas.openxmlformats.org/officeDocument/2006/relationships/hyperlink" Target="https://sketchfab.com/3d-models/letter-303b287819a84f7496bd92f5d69710c7" TargetMode="External"/><Relationship Id="rId8" Type="http://schemas.openxmlformats.org/officeDocument/2006/relationships/webSettings" Target="webSettings.xml"/><Relationship Id="rId51" Type="http://schemas.openxmlformats.org/officeDocument/2006/relationships/hyperlink" Target="https://www.freesfx.co.uk/sfx/woman-scream" TargetMode="External"/><Relationship Id="rId72" Type="http://schemas.openxmlformats.org/officeDocument/2006/relationships/hyperlink" Target="https://sketchfab.com/3d-models/prison-cell-door-f8148fab4dc44903b9644170edf0e58c" TargetMode="External"/><Relationship Id="rId80" Type="http://schemas.openxmlformats.org/officeDocument/2006/relationships/hyperlink" Target="https://www.youtube.com/watch?v=6wgDg-Eivf4" TargetMode="External"/><Relationship Id="rId85" Type="http://schemas.openxmlformats.org/officeDocument/2006/relationships/hyperlink" Target="https://www.1001fonts.com/caslon-antique-font.html" TargetMode="External"/><Relationship Id="rId93" Type="http://schemas.microsoft.com/office/2011/relationships/people" Target="people.xml"/><Relationship Id="rId3" Type="http://schemas.openxmlformats.org/officeDocument/2006/relationships/customXml" Target="../customXml/item3.xml"/><Relationship Id="rId12" Type="http://schemas.openxmlformats.org/officeDocument/2006/relationships/header" Target="header1.xml"/><Relationship Id="rId17" Type="http://schemas.microsoft.com/office/2018/08/relationships/commentsExtensible" Target="commentsExtensible.xml"/><Relationship Id="rId25" Type="http://schemas.openxmlformats.org/officeDocument/2006/relationships/image" Target="media/image9.png"/><Relationship Id="rId33" Type="http://schemas.openxmlformats.org/officeDocument/2006/relationships/hyperlink" Target="https://nvstorytellers.org/2024/09/23/shadows-and-shivers-the-art-of-cinematography-in-horror-films/" TargetMode="External"/><Relationship Id="rId38" Type="http://schemas.openxmlformats.org/officeDocument/2006/relationships/hyperlink" Target="https://www.fab.com/listings/9d4c3cc6-1720-447a-981c-ba1349cf2810" TargetMode="External"/><Relationship Id="rId46" Type="http://schemas.openxmlformats.org/officeDocument/2006/relationships/hyperlink" Target="https://pixabay.com/sound-effects/steps-on-wooden-stairs-90107/" TargetMode="External"/><Relationship Id="rId59" Type="http://schemas.openxmlformats.org/officeDocument/2006/relationships/hyperlink" Target="https://porkbellygames.itch.io/retro-wilderness-assets" TargetMode="External"/><Relationship Id="rId67" Type="http://schemas.openxmlformats.org/officeDocument/2006/relationships/hyperlink" Target="https://www.mixamo.com/" TargetMode="External"/><Relationship Id="rId20" Type="http://schemas.openxmlformats.org/officeDocument/2006/relationships/image" Target="media/image4.jpeg"/><Relationship Id="rId41" Type="http://schemas.openxmlformats.org/officeDocument/2006/relationships/hyperlink" Target="https://www.fab.com/listings/85cf0752-628a-4ed2-b68d-0234cc7ad8c2" TargetMode="External"/><Relationship Id="rId54" Type="http://schemas.openxmlformats.org/officeDocument/2006/relationships/hyperlink" Target="https://myaru.sharepoint.com/sites/OU-100228/Shared%20Documents/Forms/AllItems.aspx?id=%2Fsites%2FOU-100228%2FShared%20Documents%2FStudent%20Shared%2FExternal%20Assets&amp;p=true&amp;ga=1" TargetMode="External"/><Relationship Id="rId62" Type="http://schemas.openxmlformats.org/officeDocument/2006/relationships/hyperlink" Target="https://www.fab.com/listings/6c03486a-a6fe-4c81-b699-f0c533ebf87d" TargetMode="External"/><Relationship Id="rId70" Type="http://schemas.openxmlformats.org/officeDocument/2006/relationships/hyperlink" Target="https://sketchfab.com/3d-models/rust-key-dbba2fadae1b48adb03c62123a4babcf" TargetMode="External"/><Relationship Id="rId75" Type="http://schemas.openxmlformats.org/officeDocument/2006/relationships/hyperlink" Target="https://www.vecteezy.com/png/57174190-dramatic-thunder-lightning-strikes-against-a-transparent-background-during-a-stormy-weather-event-thunder-lightning-transparent-background" TargetMode="External"/><Relationship Id="rId83" Type="http://schemas.openxmlformats.org/officeDocument/2006/relationships/hyperlink" Target="https://www.youtube.com/watch?v=I973d6ABTf4" TargetMode="External"/><Relationship Id="rId88" Type="http://schemas.openxmlformats.org/officeDocument/2006/relationships/hyperlink" Target="https://www.dafont.com/bridget-lily.font" TargetMode="External"/><Relationship Id="rId9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5" Type="http://schemas.microsoft.com/office/2011/relationships/commentsExtended" Target="commentsExtended.xml"/><Relationship Id="rId23" Type="http://schemas.openxmlformats.org/officeDocument/2006/relationships/image" Target="media/image7.png"/><Relationship Id="rId28" Type="http://schemas.openxmlformats.org/officeDocument/2006/relationships/hyperlink" Target="https://www.researchgate.net/publication/369093199_The_Emotion_of_Dread_in_Cinematic_Horror" TargetMode="External"/><Relationship Id="rId36" Type="http://schemas.openxmlformats.org/officeDocument/2006/relationships/hyperlink" Target="https://gdc.sonniss.com/" TargetMode="External"/><Relationship Id="rId49" Type="http://schemas.openxmlformats.org/officeDocument/2006/relationships/hyperlink" Target="https://www.freesfx.co.uk/sfx/creaking" TargetMode="External"/><Relationship Id="rId57" Type="http://schemas.openxmlformats.org/officeDocument/2006/relationships/hyperlink" Target="https://itch.io/queue/c/4155135/psx-game-assets?game_id=1383605" TargetMode="External"/><Relationship Id="rId10" Type="http://schemas.openxmlformats.org/officeDocument/2006/relationships/endnotes" Target="endnotes.xml"/><Relationship Id="rId31" Type="http://schemas.openxmlformats.org/officeDocument/2006/relationships/hyperlink" Target="https://quanticfoundry.com" TargetMode="External"/><Relationship Id="rId44" Type="http://schemas.openxmlformats.org/officeDocument/2006/relationships/hyperlink" Target="https://pixabay.com/sound-effects/item-equip-6904/" TargetMode="External"/><Relationship Id="rId52" Type="http://schemas.openxmlformats.org/officeDocument/2006/relationships/hyperlink" Target="https://pixabay.com/sound-effects/042022-woman-humming-75962/" TargetMode="External"/><Relationship Id="rId60" Type="http://schemas.openxmlformats.org/officeDocument/2006/relationships/hyperlink" Target="https://sketchfab.com/3d-models/pirate-ship-rigged-f78e4e29b78c422b8db540459882e601" TargetMode="External"/><Relationship Id="rId65" Type="http://schemas.openxmlformats.org/officeDocument/2006/relationships/hyperlink" Target="https://sketchfab.com/3d-models/stylized-fantasy-key-b5431c53a2ed48db9fde3ebfc59cd56a" TargetMode="External"/><Relationship Id="rId73" Type="http://schemas.openxmlformats.org/officeDocument/2006/relationships/hyperlink" Target="https://www.freeiconspng.com/img/45176" TargetMode="External"/><Relationship Id="rId78" Type="http://schemas.openxmlformats.org/officeDocument/2006/relationships/hyperlink" Target="https://www.youtube.com/watch?v=HtStFVFGhOo" TargetMode="External"/><Relationship Id="rId81" Type="http://schemas.openxmlformats.org/officeDocument/2006/relationships/hyperlink" Target="https://www.youtube.com/watch?v=yXohDuIT0pc" TargetMode="External"/><Relationship Id="rId86" Type="http://schemas.openxmlformats.org/officeDocument/2006/relationships/hyperlink" Target="https://www.dafont.com/naughty-scratch.font" TargetMode="External"/><Relationship Id="rId9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image" Target="media/image2.jpeg"/><Relationship Id="rId39" Type="http://schemas.openxmlformats.org/officeDocument/2006/relationships/hyperlink" Target="https://www.fab.com/listings/b8cc7270-5e0c-4ef7-a277-6a1d4b69358d" TargetMode="External"/><Relationship Id="rId34" Type="http://schemas.openxmlformats.org/officeDocument/2006/relationships/hyperlink" Target="https://www.pcgamer.com/subnautica-review/" TargetMode="External"/><Relationship Id="rId50" Type="http://schemas.openxmlformats.org/officeDocument/2006/relationships/hyperlink" Target="https://www.freesfx.co.uk/sfx/drop" TargetMode="External"/><Relationship Id="rId55" Type="http://schemas.openxmlformats.org/officeDocument/2006/relationships/hyperlink" Target="https://assetstore.unity.com/packages/2d/gui/classic-rpg-gui-160253" TargetMode="External"/><Relationship Id="rId76" Type="http://schemas.openxmlformats.org/officeDocument/2006/relationships/hyperlink" Target="https://www.youtube.com/watch?v=Ff67XtqgSxc" TargetMode="External"/><Relationship Id="rId7" Type="http://schemas.openxmlformats.org/officeDocument/2006/relationships/settings" Target="settings.xml"/><Relationship Id="rId71" Type="http://schemas.openxmlformats.org/officeDocument/2006/relationships/hyperlink" Target="https://chilly-durango.itch.io/medieval-building-parts" TargetMode="External"/><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www.studiobinder.com/blog/what-is-horror-definition/" TargetMode="External"/><Relationship Id="rId24" Type="http://schemas.openxmlformats.org/officeDocument/2006/relationships/image" Target="media/image8.png"/><Relationship Id="rId40" Type="http://schemas.openxmlformats.org/officeDocument/2006/relationships/hyperlink" Target="https://www.fab.com/listings/c832a656-f75c-45fc-bdb1-8fb702a7ba90" TargetMode="External"/><Relationship Id="rId45" Type="http://schemas.openxmlformats.org/officeDocument/2006/relationships/hyperlink" Target="https://pixabay.com/sound-effects/metallic-latch-release-43678/" TargetMode="External"/><Relationship Id="rId66" Type="http://schemas.openxmlformats.org/officeDocument/2006/relationships/hyperlink" Target="https://www.fab.com/listings/c5b0270a-a295-4644-a4be-42cb1e56a197" TargetMode="External"/><Relationship Id="rId87" Type="http://schemas.openxmlformats.org/officeDocument/2006/relationships/hyperlink" Target="https://www.dafont.com/pixel-pirate.font" TargetMode="External"/><Relationship Id="rId61" Type="http://schemas.openxmlformats.org/officeDocument/2006/relationships/hyperlink" Target="https://itch.io/queue/c/4155135/psx-game-assets?game_id=1758554" TargetMode="External"/><Relationship Id="rId82" Type="http://schemas.openxmlformats.org/officeDocument/2006/relationships/hyperlink" Target="https://www.youtube.com/watch?v=8skq8t_Fffk" TargetMode="External"/><Relationship Id="rId19" Type="http://schemas.openxmlformats.org/officeDocument/2006/relationships/image" Target="media/image3.jpeg"/><Relationship Id="rId14" Type="http://schemas.openxmlformats.org/officeDocument/2006/relationships/comments" Target="comments.xml"/><Relationship Id="rId30" Type="http://schemas.openxmlformats.org/officeDocument/2006/relationships/hyperlink" Target="https://unknownworlds.com/en/games" TargetMode="External"/><Relationship Id="rId35" Type="http://schemas.openxmlformats.org/officeDocument/2006/relationships/hyperlink" Target="https://pixabay.com/sound-effects/footsteps-with-floor-creak-81239/" TargetMode="External"/><Relationship Id="rId56" Type="http://schemas.openxmlformats.org/officeDocument/2006/relationships/hyperlink" Target="https://sketchfab.com/3d-models/headwear-fe308b9250974ede990407d15b733f5e" TargetMode="External"/><Relationship Id="rId77" Type="http://schemas.openxmlformats.org/officeDocument/2006/relationships/hyperlink" Target="https://forums.unrealengine.com/t/tutorial-simple-inventory-system-part-2-is-here/13165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3e123-a60a-4a17-aaf1-487e28d9a3b3" xsi:nil="true"/>
    <URL xmlns="8d4a1fdf-0f94-4e24-9675-6342052676c2">
      <Url xsi:nil="true"/>
      <Description xsi:nil="true"/>
    </URL>
    <lcf76f155ced4ddcb4097134ff3c332f xmlns="8d4a1fdf-0f94-4e24-9675-6342052676c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9F37D7A4EDC1040A880A2099F6664D1" ma:contentTypeVersion="17" ma:contentTypeDescription="Create a new document." ma:contentTypeScope="" ma:versionID="08efb0d5db8d1d6db33b2f38db1086d5">
  <xsd:schema xmlns:xsd="http://www.w3.org/2001/XMLSchema" xmlns:xs="http://www.w3.org/2001/XMLSchema" xmlns:p="http://schemas.microsoft.com/office/2006/metadata/properties" xmlns:ns2="8d4a1fdf-0f94-4e24-9675-6342052676c2" xmlns:ns3="e2a5ad16-c4e7-4aee-be6c-2d964216012c" xmlns:ns4="efc3e123-a60a-4a17-aaf1-487e28d9a3b3" targetNamespace="http://schemas.microsoft.com/office/2006/metadata/properties" ma:root="true" ma:fieldsID="8080e491b76ba13211cd04da0d5e9449" ns2:_="" ns3:_="" ns4:_="">
    <xsd:import namespace="8d4a1fdf-0f94-4e24-9675-6342052676c2"/>
    <xsd:import namespace="e2a5ad16-c4e7-4aee-be6c-2d964216012c"/>
    <xsd:import namespace="efc3e123-a60a-4a17-aaf1-487e28d9a3b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MediaServiceDateTaken" minOccurs="0"/>
                <xsd:element ref="ns3:SharedWithUsers" minOccurs="0"/>
                <xsd:element ref="ns3:SharedWithDetails" minOccurs="0"/>
                <xsd:element ref="ns2:MediaServiceLocation" minOccurs="0"/>
                <xsd:element ref="ns2:lcf76f155ced4ddcb4097134ff3c332f" minOccurs="0"/>
                <xsd:element ref="ns4:TaxCatchAll" minOccurs="0"/>
                <xsd:element ref="ns2: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4a1fdf-0f94-4e24-9675-6342052676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Length (seconds)"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41a27b9-f0cd-4770-b911-d8e1525d18bb" ma:termSetId="09814cd3-568e-fe90-9814-8d621ff8fb84" ma:anchorId="fba54fb3-c3e1-fe81-a776-ca4b69148c4d" ma:open="true" ma:isKeyword="false">
      <xsd:complexType>
        <xsd:sequence>
          <xsd:element ref="pc:Terms" minOccurs="0" maxOccurs="1"/>
        </xsd:sequence>
      </xsd:complexType>
    </xsd:element>
    <xsd:element name="URL" ma:index="24" nillable="true" ma:displayName="URL" ma:format="Hyperlink" ma:internalNam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a5ad16-c4e7-4aee-be6c-2d964216012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3e123-a60a-4a17-aaf1-487e28d9a3b3"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034bc68c-d8d9-4eb4-b7a5-5b6e3e25fc82}" ma:internalName="TaxCatchAll" ma:showField="CatchAllData" ma:web="e2a5ad16-c4e7-4aee-be6c-2d964216012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2CBECF3-DA57-4A6F-BD38-883BFD60FEF9}">
  <ds:schemaRefs>
    <ds:schemaRef ds:uri="http://schemas.microsoft.com/office/2006/metadata/properties"/>
    <ds:schemaRef ds:uri="http://schemas.microsoft.com/office/infopath/2007/PartnerControls"/>
    <ds:schemaRef ds:uri="efc3e123-a60a-4a17-aaf1-487e28d9a3b3"/>
    <ds:schemaRef ds:uri="8d4a1fdf-0f94-4e24-9675-6342052676c2"/>
  </ds:schemaRefs>
</ds:datastoreItem>
</file>

<file path=customXml/itemProps2.xml><?xml version="1.0" encoding="utf-8"?>
<ds:datastoreItem xmlns:ds="http://schemas.openxmlformats.org/officeDocument/2006/customXml" ds:itemID="{277562E8-9AEC-4BC0-8DEC-73418E65CD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4a1fdf-0f94-4e24-9675-6342052676c2"/>
    <ds:schemaRef ds:uri="e2a5ad16-c4e7-4aee-be6c-2d964216012c"/>
    <ds:schemaRef ds:uri="efc3e123-a60a-4a17-aaf1-487e28d9a3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2E9724-F273-4CC6-8BA0-59A9922D4E4E}">
  <ds:schemaRefs>
    <ds:schemaRef ds:uri="http://schemas.openxmlformats.org/officeDocument/2006/bibliography"/>
  </ds:schemaRefs>
</ds:datastoreItem>
</file>

<file path=customXml/itemProps4.xml><?xml version="1.0" encoding="utf-8"?>
<ds:datastoreItem xmlns:ds="http://schemas.openxmlformats.org/officeDocument/2006/customXml" ds:itemID="{0C9F64BE-1583-4619-A2B5-DACC1568FF50}">
  <ds:schemaRefs>
    <ds:schemaRef ds:uri="http://schemas.microsoft.com/sharepoint/v3/contenttype/forms"/>
  </ds:schemaRefs>
</ds:datastoreItem>
</file>

<file path=docMetadata/LabelInfo.xml><?xml version="1.0" encoding="utf-8"?>
<clbl:labelList xmlns:clbl="http://schemas.microsoft.com/office/2020/mipLabelMetadata">
  <clbl:label id="{5f35c3da-39ae-4632-9ac1-afc2f25d2852}" enabled="0" method="" siteId="{5f35c3da-39ae-4632-9ac1-afc2f25d2852}" removed="1"/>
</clbl:labelList>
</file>

<file path=docProps/app.xml><?xml version="1.0" encoding="utf-8"?>
<Properties xmlns="http://schemas.openxmlformats.org/officeDocument/2006/extended-properties" xmlns:vt="http://schemas.openxmlformats.org/officeDocument/2006/docPropsVTypes">
  <Template>Normal.dotm</Template>
  <TotalTime>1079</TotalTime>
  <Pages>20</Pages>
  <Words>5690</Words>
  <Characters>32437</Characters>
  <Application>Microsoft Office Word</Application>
  <DocSecurity>0</DocSecurity>
  <Lines>270</Lines>
  <Paragraphs>76</Paragraphs>
  <ScaleCrop>false</ScaleCrop>
  <Company/>
  <LinksUpToDate>false</LinksUpToDate>
  <CharactersWithSpaces>38051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Dominic</dc:creator>
  <dc:description/>
  <cp:lastModifiedBy>Max Gonchar</cp:lastModifiedBy>
  <cp:revision>162</cp:revision>
  <dcterms:created xsi:type="dcterms:W3CDTF">2025-04-08T12:19:00Z</dcterms:created>
  <dcterms:modified xsi:type="dcterms:W3CDTF">2025-04-29T23:34:00Z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0x010100D9F37D7A4EDC1040A880A2099F6664D1</vt:lpwstr>
  </property>
  <property fmtid="{D5CDD505-2E9C-101B-9397-08002B2CF9AE}" pid="3" name="MediaServiceImageTags">
    <vt:lpwstr/>
  </property>
</Properties>
</file>